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88" w:rsidRDefault="00AD452B" w:rsidP="00CF63F4">
      <w:pPr>
        <w:pStyle w:val="2"/>
        <w:spacing w:before="0"/>
        <w:ind w:firstLine="711"/>
        <w:jc w:val="center"/>
      </w:pPr>
      <w:bookmarkStart w:id="0" w:name="_Toc418850721"/>
      <w:r>
        <w:t>Доклад</w:t>
      </w:r>
    </w:p>
    <w:p w:rsidR="00BD0E4C" w:rsidRDefault="007F5355" w:rsidP="00CF63F4">
      <w:pPr>
        <w:pStyle w:val="2"/>
        <w:spacing w:before="0"/>
        <w:ind w:firstLine="711"/>
        <w:jc w:val="center"/>
      </w:pPr>
      <w:r>
        <w:t>о</w:t>
      </w:r>
      <w:r w:rsidR="00BD0E4C" w:rsidRPr="00FF67E3">
        <w:t xml:space="preserve"> ходе реализации</w:t>
      </w:r>
      <w:r w:rsidR="00FF67E3" w:rsidRPr="00FF67E3">
        <w:t xml:space="preserve"> муниципальной программы  муниципального образования Кавказский район</w:t>
      </w:r>
      <w:r w:rsidR="00BD0E4C" w:rsidRPr="00FF67E3">
        <w:t xml:space="preserve"> «Развитие сельского хозяйстваи регулирование рынков сельскохозяйственной продукции, сырья и продовольствия»</w:t>
      </w:r>
      <w:bookmarkEnd w:id="0"/>
    </w:p>
    <w:p w:rsidR="00FF67E3" w:rsidRDefault="00FF67E3" w:rsidP="00FF67E3"/>
    <w:p w:rsidR="006003A0" w:rsidRDefault="00BD0E4C" w:rsidP="00BD0E4C">
      <w:r>
        <w:t>Муниципальная программа</w:t>
      </w:r>
      <w:r w:rsidRPr="003A316C">
        <w:t xml:space="preserve"> «Развитие сельского хозяйства и регулирование рынков сельскохозяйственной продукции, сырья и продовольствия» утверждена постановлением администрации </w:t>
      </w:r>
      <w:r>
        <w:t>муниципального образования Кавказский район 12 ноября 2014 года № 1761.</w:t>
      </w:r>
    </w:p>
    <w:p w:rsidR="00BD0E4C" w:rsidRPr="003A316C" w:rsidRDefault="00BD0E4C" w:rsidP="00BD0E4C">
      <w:r>
        <w:t>В 2015</w:t>
      </w:r>
      <w:r w:rsidRPr="003A316C">
        <w:t xml:space="preserve"> году внесе</w:t>
      </w:r>
      <w:r>
        <w:t>но 5</w:t>
      </w:r>
      <w:r w:rsidRPr="003A316C">
        <w:t xml:space="preserve"> изменений в программу.</w:t>
      </w:r>
    </w:p>
    <w:p w:rsidR="00BD0E4C" w:rsidRPr="003A316C" w:rsidRDefault="00BD0E4C" w:rsidP="00BD0E4C">
      <w:r w:rsidRPr="003A316C">
        <w:t xml:space="preserve">Координатор </w:t>
      </w:r>
      <w:r w:rsidR="007A34DA">
        <w:t>муниципальной</w:t>
      </w:r>
      <w:r w:rsidRPr="003A316C">
        <w:t xml:space="preserve"> программы – </w:t>
      </w:r>
      <w:r>
        <w:t xml:space="preserve">управление сельского хозяйства </w:t>
      </w:r>
      <w:r w:rsidR="00D123FD">
        <w:t xml:space="preserve">администрации </w:t>
      </w:r>
      <w:r>
        <w:t>муниципального образования Кавказский район.</w:t>
      </w:r>
    </w:p>
    <w:p w:rsidR="00902E47" w:rsidRDefault="00902E47" w:rsidP="00D123FD">
      <w:r w:rsidRPr="0091739D">
        <w:t>Муниципальная программа направлена на развитие и повышение конкурентоспособности агропромышленного комплекса муниципального образования Кавказский район</w:t>
      </w:r>
      <w:r>
        <w:t>.</w:t>
      </w:r>
    </w:p>
    <w:p w:rsidR="001636E7" w:rsidRDefault="001636E7" w:rsidP="001636E7">
      <w:r>
        <w:t>План реализации муниципальной программы утвержден заместителем главы, начальником управления сельского хозяйства администрации муниципального образования Кавказский район.</w:t>
      </w:r>
    </w:p>
    <w:p w:rsidR="00D123FD" w:rsidRDefault="00D123FD" w:rsidP="00D123FD">
      <w:r>
        <w:t xml:space="preserve">Свою </w:t>
      </w:r>
      <w:r w:rsidRPr="009D2DD4">
        <w:t xml:space="preserve"> деятельность  </w:t>
      </w:r>
      <w:r>
        <w:t>в</w:t>
      </w:r>
      <w:r w:rsidR="00902E47">
        <w:t xml:space="preserve"> Кавказском</w:t>
      </w:r>
      <w:r>
        <w:t xml:space="preserve"> районе ведут </w:t>
      </w:r>
      <w:r w:rsidRPr="009D2DD4">
        <w:t>8 крупн</w:t>
      </w:r>
      <w:r w:rsidR="00E47C4C">
        <w:t>ых</w:t>
      </w:r>
      <w:r w:rsidRPr="009D2DD4">
        <w:t xml:space="preserve"> товарных сельскохозяйственных предприятия, 52 средних, 237 </w:t>
      </w:r>
      <w:r w:rsidR="00E943FB">
        <w:t>крестьянских фермерских хозяйств</w:t>
      </w:r>
      <w:r w:rsidR="00FC76D4">
        <w:t>а</w:t>
      </w:r>
      <w:r w:rsidRPr="009D2DD4">
        <w:t xml:space="preserve"> и 17 тысяч ли</w:t>
      </w:r>
      <w:r>
        <w:t>чных подсобных хозяйств. Площадь пашни 88,2 тысяч</w:t>
      </w:r>
      <w:r w:rsidRPr="009D2DD4">
        <w:t xml:space="preserve"> гектар,</w:t>
      </w:r>
      <w:r>
        <w:t xml:space="preserve"> в т</w:t>
      </w:r>
      <w:bookmarkStart w:id="1" w:name="_GoBack"/>
      <w:bookmarkEnd w:id="1"/>
      <w:r>
        <w:t>ом числе 1,4 тысячи гектар орошаемых земель и 774</w:t>
      </w:r>
      <w:r w:rsidRPr="009D2DD4">
        <w:t xml:space="preserve"> ге</w:t>
      </w:r>
      <w:r>
        <w:t>ктара многолетних насаждений. В сельскохозяйственном  производстве</w:t>
      </w:r>
      <w:r w:rsidR="00066439">
        <w:t xml:space="preserve"> </w:t>
      </w:r>
      <w:r>
        <w:t>занято 2014</w:t>
      </w:r>
      <w:r w:rsidRPr="009D2DD4">
        <w:t xml:space="preserve"> человек</w:t>
      </w:r>
      <w:r>
        <w:t>, а</w:t>
      </w:r>
      <w:r w:rsidRPr="009D2DD4">
        <w:t xml:space="preserve"> в ли</w:t>
      </w:r>
      <w:r>
        <w:t>чных подсобных хозяйствах 20300</w:t>
      </w:r>
      <w:r w:rsidR="00480E26">
        <w:t xml:space="preserve"> человек</w:t>
      </w:r>
      <w:r>
        <w:t>.</w:t>
      </w:r>
    </w:p>
    <w:p w:rsidR="00D123FD" w:rsidRPr="003A316C" w:rsidRDefault="00D123FD" w:rsidP="00D123FD">
      <w:pPr>
        <w:ind w:firstLine="708"/>
      </w:pPr>
      <w:r>
        <w:t>В 2015 году хозяйствами района всех форм собственности  произве</w:t>
      </w:r>
      <w:r w:rsidR="00480E26">
        <w:t>дено</w:t>
      </w:r>
      <w:r>
        <w:t xml:space="preserve"> продукции на сумму 6317 млн. рублей, что на 531 млн. рублей больше уровня </w:t>
      </w:r>
      <w:r w:rsidR="00953143">
        <w:t xml:space="preserve">предыдущего </w:t>
      </w:r>
      <w:r>
        <w:t xml:space="preserve">года. </w:t>
      </w:r>
    </w:p>
    <w:p w:rsidR="00BD0E4C" w:rsidRPr="003A316C" w:rsidRDefault="00BD0E4C" w:rsidP="00BD0E4C">
      <w:r w:rsidRPr="003A316C">
        <w:t xml:space="preserve">Объем финансирования </w:t>
      </w:r>
      <w:r>
        <w:t xml:space="preserve">муниципальной </w:t>
      </w:r>
      <w:r w:rsidRPr="003A316C">
        <w:t xml:space="preserve"> программы «Развитие сельского хозяйства и регулирование рынков сельскохозяйственной продукции</w:t>
      </w:r>
      <w:r>
        <w:t>, сырья и продовольствия» в 2015</w:t>
      </w:r>
      <w:r w:rsidRPr="003A316C">
        <w:t> году был преду</w:t>
      </w:r>
      <w:r w:rsidR="007653F1">
        <w:t>смотрен в сумме 15</w:t>
      </w:r>
      <w:r w:rsidR="006E0870">
        <w:t> </w:t>
      </w:r>
      <w:r w:rsidR="007653F1">
        <w:t>806</w:t>
      </w:r>
      <w:r w:rsidR="006E0870">
        <w:t>,</w:t>
      </w:r>
      <w:r w:rsidR="007653F1">
        <w:t> 300 рублей</w:t>
      </w:r>
      <w:r w:rsidRPr="003A316C">
        <w:t>, в том числе за счет средств:</w:t>
      </w:r>
    </w:p>
    <w:p w:rsidR="00BD0E4C" w:rsidRPr="003A316C" w:rsidRDefault="00BD0E4C" w:rsidP="00BD0E4C">
      <w:r w:rsidRPr="003A316C">
        <w:t xml:space="preserve">федерального бюджета – </w:t>
      </w:r>
      <w:r w:rsidR="007653F1">
        <w:t>3658,3</w:t>
      </w:r>
      <w:r w:rsidRPr="003A316C">
        <w:t> тыс. рублей;</w:t>
      </w:r>
    </w:p>
    <w:p w:rsidR="00BD0E4C" w:rsidRDefault="00BD0E4C" w:rsidP="00BD0E4C">
      <w:r w:rsidRPr="003A316C">
        <w:t xml:space="preserve">краевого бюджета – </w:t>
      </w:r>
      <w:r w:rsidR="007653F1">
        <w:t>6105,7 тыс. рублей;</w:t>
      </w:r>
    </w:p>
    <w:p w:rsidR="007653F1" w:rsidRDefault="007653F1" w:rsidP="00BD0E4C">
      <w:r>
        <w:t>местного бюджета – 5592,3 тыс. рублей;</w:t>
      </w:r>
    </w:p>
    <w:p w:rsidR="007653F1" w:rsidRPr="003A316C" w:rsidRDefault="007653F1" w:rsidP="00BD0E4C">
      <w:r>
        <w:t>внебюджетные средства – 450,0 тыс. рублей.</w:t>
      </w:r>
    </w:p>
    <w:p w:rsidR="00BD0E4C" w:rsidRPr="003A316C" w:rsidRDefault="00BD0E4C" w:rsidP="00BD0E4C">
      <w:r w:rsidRPr="00956BBB">
        <w:t xml:space="preserve">За отчетный год кассовые расходы по </w:t>
      </w:r>
      <w:r w:rsidR="006E0870" w:rsidRPr="00956BBB">
        <w:t>муниципальной пр</w:t>
      </w:r>
      <w:r w:rsidR="00956BBB" w:rsidRPr="00956BBB">
        <w:t>о</w:t>
      </w:r>
      <w:r w:rsidR="006E0870" w:rsidRPr="00956BBB">
        <w:t>грамме</w:t>
      </w:r>
      <w:r w:rsidRPr="00956BBB">
        <w:t xml:space="preserve"> составили </w:t>
      </w:r>
      <w:r w:rsidR="00956BBB">
        <w:t>14640,1</w:t>
      </w:r>
      <w:r w:rsidRPr="00956BBB">
        <w:t> тыс. рублей или</w:t>
      </w:r>
      <w:r w:rsidR="006E0870" w:rsidRPr="00956BBB">
        <w:t xml:space="preserve"> 92,</w:t>
      </w:r>
      <w:r w:rsidR="00956BBB">
        <w:t>6</w:t>
      </w:r>
      <w:r w:rsidRPr="00956BBB">
        <w:t> % от предусмотренного лимита, в</w:t>
      </w:r>
      <w:r w:rsidRPr="003A316C">
        <w:t xml:space="preserve"> том числе за счет средств:</w:t>
      </w:r>
    </w:p>
    <w:p w:rsidR="00BD0E4C" w:rsidRPr="003A316C" w:rsidRDefault="00BD0E4C" w:rsidP="00BD0E4C">
      <w:r w:rsidRPr="003A316C">
        <w:t xml:space="preserve">федерального бюджета – </w:t>
      </w:r>
      <w:r w:rsidR="006E0870">
        <w:t>2503,8</w:t>
      </w:r>
      <w:r w:rsidRPr="003A316C">
        <w:t> тыс. рублей;</w:t>
      </w:r>
    </w:p>
    <w:p w:rsidR="00BD0E4C" w:rsidRDefault="00BD0E4C" w:rsidP="00BD0E4C">
      <w:r w:rsidRPr="003A316C">
        <w:t xml:space="preserve">краевого бюджета – </w:t>
      </w:r>
      <w:r w:rsidR="006E0870">
        <w:t>6058,7</w:t>
      </w:r>
      <w:r w:rsidRPr="003A316C">
        <w:t> тыс. рублей</w:t>
      </w:r>
      <w:r w:rsidR="006E0870">
        <w:t>;</w:t>
      </w:r>
    </w:p>
    <w:p w:rsidR="006E0870" w:rsidRDefault="006E0870" w:rsidP="00BD0E4C">
      <w:r>
        <w:t>местный бюджет – 5495,2 тыс. рублей;</w:t>
      </w:r>
    </w:p>
    <w:p w:rsidR="006E0870" w:rsidRPr="003A316C" w:rsidRDefault="006E0870" w:rsidP="00BD0E4C">
      <w:r>
        <w:t>внебюджетные средства 5</w:t>
      </w:r>
      <w:r w:rsidR="00956BBB">
        <w:t>82,7</w:t>
      </w:r>
      <w:r>
        <w:t xml:space="preserve"> тыс. рублей.</w:t>
      </w:r>
    </w:p>
    <w:p w:rsidR="006E0870" w:rsidRDefault="00BD0E4C" w:rsidP="00BD0E4C">
      <w:r w:rsidRPr="003A316C">
        <w:lastRenderedPageBreak/>
        <w:t xml:space="preserve">В целях оказания мер государственной поддержки субъектам агропромышленного комплекса предоставлены субсидии за счет средств федерального и краевого бюджетов в общем объеме более </w:t>
      </w:r>
      <w:r w:rsidR="006E0870">
        <w:t>8 057,2 тыс. рублей</w:t>
      </w:r>
      <w:r w:rsidRPr="003A316C">
        <w:t xml:space="preserve">.Предусмотренные меры были направлены на повышение конкурентоспособности производимой в </w:t>
      </w:r>
      <w:r w:rsidR="006E0870">
        <w:t>районе</w:t>
      </w:r>
      <w:r w:rsidRPr="003A316C">
        <w:t xml:space="preserve"> сельс</w:t>
      </w:r>
      <w:r w:rsidR="009C51AD">
        <w:t>кохозяйственной продукции.</w:t>
      </w:r>
    </w:p>
    <w:p w:rsidR="00BD0E4C" w:rsidRDefault="00BD0E4C" w:rsidP="00BD0E4C">
      <w:r w:rsidRPr="009C51AD">
        <w:t>П</w:t>
      </w:r>
      <w:r w:rsidR="00F01AA4" w:rsidRPr="009C51AD">
        <w:t>о итогам 2014 года из 18</w:t>
      </w:r>
      <w:r w:rsidRPr="009C51AD">
        <w:t xml:space="preserve"> целевых показателей, предусмотренных </w:t>
      </w:r>
      <w:r w:rsidR="00F01AA4" w:rsidRPr="009C51AD">
        <w:t>муниципальной</w:t>
      </w:r>
      <w:r w:rsidRPr="009C51AD">
        <w:t xml:space="preserve"> программой, плановые значения </w:t>
      </w:r>
      <w:r w:rsidR="00F01AA4" w:rsidRPr="009C51AD">
        <w:t>в полном объеме достигнуты по 14</w:t>
      </w:r>
      <w:r w:rsidRPr="009C51AD">
        <w:t xml:space="preserve"> показателям. </w:t>
      </w:r>
    </w:p>
    <w:p w:rsidR="005C4C43" w:rsidRPr="003A316C" w:rsidRDefault="005C4C43" w:rsidP="005C4C43">
      <w:r w:rsidRPr="003A316C">
        <w:t xml:space="preserve">Достижение целей и решение задач, поставленных в </w:t>
      </w:r>
      <w:r>
        <w:t>муниципальной</w:t>
      </w:r>
      <w:r w:rsidRPr="003A316C">
        <w:t xml:space="preserve"> программе, осуществляется в рамках реализации входящих в ее состав </w:t>
      </w:r>
      <w:r>
        <w:t>основных</w:t>
      </w:r>
      <w:r w:rsidRPr="003A316C">
        <w:t xml:space="preserve"> мероприятий и подпрограмм</w:t>
      </w:r>
      <w:r>
        <w:t>ы</w:t>
      </w:r>
      <w:r w:rsidRPr="003A316C">
        <w:t>.</w:t>
      </w:r>
    </w:p>
    <w:p w:rsidR="00066439" w:rsidRDefault="009C51AD" w:rsidP="00066439">
      <w:pPr>
        <w:jc w:val="center"/>
        <w:rPr>
          <w:b/>
        </w:rPr>
      </w:pPr>
      <w:r w:rsidRPr="001D2B7E">
        <w:rPr>
          <w:b/>
        </w:rPr>
        <w:t>Основное мероприятие</w:t>
      </w:r>
      <w:r w:rsidR="001D2B7E" w:rsidRPr="001D2B7E">
        <w:rPr>
          <w:b/>
        </w:rPr>
        <w:t xml:space="preserve"> №1</w:t>
      </w:r>
      <w:r w:rsidR="008139F0">
        <w:rPr>
          <w:b/>
        </w:rPr>
        <w:t>.</w:t>
      </w:r>
    </w:p>
    <w:p w:rsidR="008139F0" w:rsidRDefault="008139F0" w:rsidP="00066439">
      <w:pPr>
        <w:jc w:val="center"/>
      </w:pPr>
      <w:r w:rsidRPr="008139F0">
        <w:rPr>
          <w:b/>
        </w:rPr>
        <w:t>П</w:t>
      </w:r>
      <w:r w:rsidR="009C51AD" w:rsidRPr="008139F0">
        <w:rPr>
          <w:b/>
        </w:rPr>
        <w:t>оддержка сельскохозяйственного производства</w:t>
      </w:r>
      <w:r w:rsidRPr="008139F0">
        <w:rPr>
          <w:b/>
        </w:rPr>
        <w:t>.</w:t>
      </w:r>
    </w:p>
    <w:p w:rsidR="00AD18B8" w:rsidRDefault="00AD18B8" w:rsidP="00AD18B8">
      <w:r>
        <w:t xml:space="preserve">Задачей основного мероприятия является </w:t>
      </w:r>
      <w:r w:rsidRPr="003F7F8E">
        <w:rPr>
          <w:kern w:val="32"/>
        </w:rPr>
        <w:t>создание условий для увеличения производства основных видов сельскохозяйственной продукции</w:t>
      </w:r>
      <w:r>
        <w:t xml:space="preserve">. </w:t>
      </w:r>
    </w:p>
    <w:p w:rsidR="00AD18B8" w:rsidRDefault="00AD18B8" w:rsidP="00AD18B8">
      <w:r>
        <w:t>В основном мероприятии предусмотрены расходы на обеспечение деятельности МБУ СИКЦ «Кавказский», который оказывает платные услуги по оформлению пакетов документов на получение субсидий, оформлению расчетов по экологии, организует проведение семинаров - совещаний, участие в выставках, форумах.</w:t>
      </w:r>
    </w:p>
    <w:p w:rsidR="00D9120C" w:rsidRDefault="00D9120C" w:rsidP="00BD0E4C">
      <w:r>
        <w:t>На выполнение данного мероприятия в 2015 году было предусмотрено 6254,3 тыс. руб., из них:</w:t>
      </w:r>
    </w:p>
    <w:p w:rsidR="00D9120C" w:rsidRDefault="00D9120C" w:rsidP="00BD0E4C">
      <w:r>
        <w:t xml:space="preserve">- за счет средств федерального бюджета -505,3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, </w:t>
      </w:r>
    </w:p>
    <w:p w:rsidR="00D9120C" w:rsidRDefault="00D9120C" w:rsidP="00BD0E4C">
      <w:r>
        <w:t>-за счет средств местного бюджета - 5299,0 тыс</w:t>
      </w:r>
      <w:proofErr w:type="gramStart"/>
      <w:r>
        <w:t>.р</w:t>
      </w:r>
      <w:proofErr w:type="gramEnd"/>
      <w:r>
        <w:t>уб.,</w:t>
      </w:r>
    </w:p>
    <w:p w:rsidR="00D9120C" w:rsidRDefault="00D9120C" w:rsidP="00BD0E4C">
      <w:r>
        <w:t>-за счет средств внебюджетных источников - 450,0 тыс</w:t>
      </w:r>
      <w:proofErr w:type="gramStart"/>
      <w:r>
        <w:t>.р</w:t>
      </w:r>
      <w:proofErr w:type="gramEnd"/>
      <w:r>
        <w:t xml:space="preserve">уб. </w:t>
      </w:r>
    </w:p>
    <w:p w:rsidR="00D9120C" w:rsidRDefault="00D9120C" w:rsidP="00BD0E4C">
      <w:r>
        <w:t>Кассовые расходы составили 6383,2 тыс</w:t>
      </w:r>
      <w:proofErr w:type="gramStart"/>
      <w:r>
        <w:t>.р</w:t>
      </w:r>
      <w:proofErr w:type="gramEnd"/>
      <w:r>
        <w:t>уб. или 102,1 %, в том числе:</w:t>
      </w:r>
    </w:p>
    <w:p w:rsidR="00D9120C" w:rsidRDefault="00D9120C" w:rsidP="00D9120C">
      <w:r>
        <w:t xml:space="preserve">- за счет средств </w:t>
      </w:r>
      <w:r w:rsidR="007B4134">
        <w:t>краевого</w:t>
      </w:r>
      <w:r>
        <w:t xml:space="preserve"> бюджета -505,3 тыс</w:t>
      </w:r>
      <w:proofErr w:type="gramStart"/>
      <w:r>
        <w:t>.р</w:t>
      </w:r>
      <w:proofErr w:type="gramEnd"/>
      <w:r>
        <w:t xml:space="preserve">уб. или 100,0%, </w:t>
      </w:r>
    </w:p>
    <w:p w:rsidR="00D9120C" w:rsidRDefault="00D9120C" w:rsidP="00D9120C">
      <w:r>
        <w:t>-за счет средств местного бюджета - 5295,2 тыс</w:t>
      </w:r>
      <w:proofErr w:type="gramStart"/>
      <w:r>
        <w:t>.р</w:t>
      </w:r>
      <w:proofErr w:type="gramEnd"/>
      <w:r>
        <w:t>уб. или 99,9%,</w:t>
      </w:r>
    </w:p>
    <w:p w:rsidR="00D9120C" w:rsidRDefault="00D9120C" w:rsidP="00D9120C">
      <w:r>
        <w:t>-за счет средств внебюджетных источников - 450,0 тыс</w:t>
      </w:r>
      <w:proofErr w:type="gramStart"/>
      <w:r>
        <w:t>.р</w:t>
      </w:r>
      <w:proofErr w:type="gramEnd"/>
      <w:r>
        <w:t>уб. или 129,5%.</w:t>
      </w:r>
    </w:p>
    <w:p w:rsidR="00D9120C" w:rsidRDefault="00066439" w:rsidP="00BD0E4C">
      <w:r>
        <w:t xml:space="preserve"> Расходы за счет внебюджетных источников п</w:t>
      </w:r>
      <w:r w:rsidR="00D9120C">
        <w:t>еревыпол</w:t>
      </w:r>
      <w:r>
        <w:t>не</w:t>
      </w:r>
      <w:r w:rsidR="00D9120C">
        <w:t>н</w:t>
      </w:r>
      <w:r>
        <w:t>ы</w:t>
      </w:r>
      <w:r w:rsidR="00D9120C">
        <w:t xml:space="preserve"> </w:t>
      </w:r>
      <w:r>
        <w:t>в связи с  поступлением дополнительных доходов</w:t>
      </w:r>
      <w:r w:rsidR="00D9120C">
        <w:t xml:space="preserve"> от оказания платных услуг МБУ СИКЦ «Кавказский»</w:t>
      </w:r>
      <w:r>
        <w:t>.</w:t>
      </w:r>
      <w:r w:rsidR="00D9120C">
        <w:t xml:space="preserve"> </w:t>
      </w:r>
    </w:p>
    <w:p w:rsidR="00A7442F" w:rsidRDefault="00823DE4" w:rsidP="00A7442F">
      <w:r>
        <w:t xml:space="preserve">За 2015 год </w:t>
      </w:r>
      <w:r w:rsidR="00DA553D">
        <w:t xml:space="preserve">специалистами СИКЦ </w:t>
      </w:r>
      <w:r w:rsidR="00A7442F">
        <w:t>оформлен</w:t>
      </w:r>
      <w:r>
        <w:t xml:space="preserve">о 469 </w:t>
      </w:r>
      <w:r w:rsidR="00A7442F">
        <w:t>расчетов по экологии</w:t>
      </w:r>
      <w:r>
        <w:t xml:space="preserve">, что выше планируемого значения в 4,7 раза, за счет </w:t>
      </w:r>
      <w:r w:rsidR="00A7442F">
        <w:t>привлечения новых предприятий</w:t>
      </w:r>
      <w:r w:rsidR="00DA553D">
        <w:t>, оказано 192 платные услуги по оформлению пакетов документов на получение субсидии ЛПХ.</w:t>
      </w:r>
    </w:p>
    <w:p w:rsidR="003F7F8E" w:rsidRDefault="003F7F8E" w:rsidP="00BD0E4C">
      <w:r>
        <w:t xml:space="preserve">В рамках выполнения муниципального задания </w:t>
      </w:r>
      <w:r w:rsidR="00D57B37">
        <w:t xml:space="preserve">МБУ СИКЦ «Кавказский» </w:t>
      </w:r>
      <w:r>
        <w:t>в отчетном</w:t>
      </w:r>
      <w:r w:rsidR="00066439">
        <w:t xml:space="preserve"> </w:t>
      </w:r>
      <w:r>
        <w:t xml:space="preserve">периоде </w:t>
      </w:r>
      <w:r w:rsidRPr="003F7F8E">
        <w:t xml:space="preserve">оказано  </w:t>
      </w:r>
      <w:r w:rsidRPr="00AB628C">
        <w:t>3700</w:t>
      </w:r>
      <w:r w:rsidRPr="003F7F8E">
        <w:t xml:space="preserve"> консультационных услуг </w:t>
      </w:r>
      <w:r w:rsidR="00D57B37">
        <w:t>сельхозпроизводителям района.</w:t>
      </w:r>
    </w:p>
    <w:p w:rsidR="00A7442F" w:rsidRDefault="00A7442F" w:rsidP="00BD0E4C">
      <w:r>
        <w:t>Запланированные к выполнению значения целевых показателей достигнуты в полном объеме.</w:t>
      </w:r>
    </w:p>
    <w:p w:rsidR="00AF4528" w:rsidRPr="00AF4528" w:rsidRDefault="00AF4528" w:rsidP="00BD0E4C">
      <w:r w:rsidRPr="00AF4528">
        <w:t xml:space="preserve">Эффективность реализации основного мероприятия № 1 </w:t>
      </w:r>
      <w:r w:rsidR="003272A1">
        <w:t>может быть признана высокой</w:t>
      </w:r>
      <w:r>
        <w:t>, коэффициент – 1,0.</w:t>
      </w:r>
    </w:p>
    <w:p w:rsidR="00066439" w:rsidRDefault="001D2B7E" w:rsidP="00066439">
      <w:pPr>
        <w:jc w:val="center"/>
        <w:rPr>
          <w:b/>
        </w:rPr>
      </w:pPr>
      <w:r w:rsidRPr="001D2B7E">
        <w:rPr>
          <w:b/>
        </w:rPr>
        <w:lastRenderedPageBreak/>
        <w:t>Основное мероприятие № 2</w:t>
      </w:r>
      <w:r w:rsidR="0012318D">
        <w:rPr>
          <w:b/>
        </w:rPr>
        <w:t>.</w:t>
      </w:r>
    </w:p>
    <w:p w:rsidR="002F335D" w:rsidRDefault="001D2B7E" w:rsidP="00066439">
      <w:pPr>
        <w:jc w:val="center"/>
      </w:pPr>
      <w:r w:rsidRPr="0012318D">
        <w:rPr>
          <w:b/>
        </w:rPr>
        <w:t xml:space="preserve">Развитие малых форм хозяйствования в АПК на территории муниципального образования Кавказский </w:t>
      </w:r>
      <w:r w:rsidRPr="002F335D">
        <w:rPr>
          <w:b/>
        </w:rPr>
        <w:t>район</w:t>
      </w:r>
      <w:r w:rsidR="002F335D">
        <w:t>.</w:t>
      </w:r>
    </w:p>
    <w:p w:rsidR="007B4134" w:rsidRDefault="007B4134" w:rsidP="00BD0E4C">
      <w:r>
        <w:t>На реализацию мероприятий данного основного мероприятия в отчетном году был предусмотрен объем бюджетного финансирования в сумме 8794,8 тыс.руб., в том числе:</w:t>
      </w:r>
    </w:p>
    <w:p w:rsidR="007D488D" w:rsidRDefault="007D488D" w:rsidP="007D488D">
      <w:r>
        <w:t>- за счет средств федера</w:t>
      </w:r>
      <w:r w:rsidR="00066439">
        <w:t>льного бюджета -3658,3 тыс. руб.;</w:t>
      </w:r>
      <w:r>
        <w:t xml:space="preserve"> </w:t>
      </w:r>
    </w:p>
    <w:p w:rsidR="007B4134" w:rsidRDefault="007B4134" w:rsidP="00BD0E4C">
      <w:r>
        <w:t>- за счет сре</w:t>
      </w:r>
      <w:proofErr w:type="gramStart"/>
      <w:r>
        <w:t>дств кр</w:t>
      </w:r>
      <w:proofErr w:type="gramEnd"/>
      <w:r>
        <w:t>аевого бюджета -</w:t>
      </w:r>
      <w:r w:rsidR="007D488D">
        <w:t>5136,5 тыс.</w:t>
      </w:r>
      <w:r w:rsidR="00066439">
        <w:t xml:space="preserve"> </w:t>
      </w:r>
      <w:r w:rsidR="007D488D">
        <w:t>руб.</w:t>
      </w:r>
    </w:p>
    <w:p w:rsidR="007D488D" w:rsidRDefault="007D488D" w:rsidP="00BD0E4C">
      <w:r>
        <w:t xml:space="preserve">Кассовые расходы </w:t>
      </w:r>
      <w:r w:rsidR="00066439">
        <w:t xml:space="preserve">составили </w:t>
      </w:r>
      <w:r>
        <w:t xml:space="preserve"> 7593,5 тыс.</w:t>
      </w:r>
      <w:r w:rsidR="00066439">
        <w:t xml:space="preserve"> </w:t>
      </w:r>
      <w:r>
        <w:t>руб.</w:t>
      </w:r>
      <w:r w:rsidR="00793ECF">
        <w:t>, что составляет 86,3% от запланированного объема финансирования.</w:t>
      </w:r>
    </w:p>
    <w:p w:rsidR="007D488D" w:rsidRDefault="007D488D" w:rsidP="007D488D">
      <w:r>
        <w:t>- за счет средств федерального бюджета -2503,8 тыс.</w:t>
      </w:r>
      <w:r w:rsidR="00066439">
        <w:t xml:space="preserve"> </w:t>
      </w:r>
      <w:r>
        <w:t>руб.</w:t>
      </w:r>
      <w:r w:rsidR="009909D6">
        <w:t xml:space="preserve"> или 68,4%</w:t>
      </w:r>
      <w:r>
        <w:t xml:space="preserve">, </w:t>
      </w:r>
    </w:p>
    <w:p w:rsidR="007D488D" w:rsidRDefault="007D488D" w:rsidP="007D488D">
      <w:r>
        <w:t>- за счет сре</w:t>
      </w:r>
      <w:proofErr w:type="gramStart"/>
      <w:r>
        <w:t>дств кр</w:t>
      </w:r>
      <w:proofErr w:type="gramEnd"/>
      <w:r>
        <w:t>аевого бюджета - 5089,7 тыс.</w:t>
      </w:r>
      <w:r w:rsidR="00066439">
        <w:t xml:space="preserve"> </w:t>
      </w:r>
      <w:r>
        <w:t>руб.</w:t>
      </w:r>
      <w:r w:rsidR="009909D6">
        <w:t xml:space="preserve"> или 99,1%.</w:t>
      </w:r>
    </w:p>
    <w:p w:rsidR="00AB5978" w:rsidRDefault="006729EA" w:rsidP="00BD0E4C">
      <w:r>
        <w:t>Объем п</w:t>
      </w:r>
      <w:r w:rsidR="0024281C">
        <w:t>роизводств</w:t>
      </w:r>
      <w:r>
        <w:t>а</w:t>
      </w:r>
      <w:r w:rsidR="0024281C">
        <w:t xml:space="preserve"> мяса </w:t>
      </w:r>
      <w:r w:rsidR="00D300B0">
        <w:t>малы</w:t>
      </w:r>
      <w:r w:rsidR="0024281C">
        <w:t>ми</w:t>
      </w:r>
      <w:r w:rsidR="00D300B0">
        <w:t xml:space="preserve"> форм</w:t>
      </w:r>
      <w:r w:rsidR="0024281C">
        <w:t>ами</w:t>
      </w:r>
      <w:r w:rsidR="00D300B0">
        <w:t xml:space="preserve"> хозяйствования  АПК </w:t>
      </w:r>
      <w:r w:rsidR="002F335D">
        <w:t xml:space="preserve">Кавказского </w:t>
      </w:r>
      <w:r w:rsidR="00D300B0">
        <w:t xml:space="preserve">района в 2015 году </w:t>
      </w:r>
      <w:r w:rsidR="00057454">
        <w:t>состав</w:t>
      </w:r>
      <w:r>
        <w:t>ляет</w:t>
      </w:r>
      <w:r w:rsidR="00057454">
        <w:t xml:space="preserve"> 2,4 тыс. тонн, что больше запланированного </w:t>
      </w:r>
      <w:r w:rsidR="00D300B0">
        <w:t>на 0,</w:t>
      </w:r>
      <w:r w:rsidR="00057454">
        <w:t>4</w:t>
      </w:r>
      <w:r w:rsidR="00D300B0">
        <w:t xml:space="preserve"> тыс</w:t>
      </w:r>
      <w:r w:rsidR="00057454">
        <w:t>.</w:t>
      </w:r>
      <w:r w:rsidR="00D300B0">
        <w:t xml:space="preserve"> тонн</w:t>
      </w:r>
      <w:r w:rsidR="002F335D">
        <w:t>,</w:t>
      </w:r>
      <w:r w:rsidR="00AF0441">
        <w:t>из-за</w:t>
      </w:r>
      <w:r w:rsidR="00D300B0">
        <w:t xml:space="preserve"> увеличения в </w:t>
      </w:r>
      <w:r w:rsidR="0024281C">
        <w:t xml:space="preserve">личных подсобных </w:t>
      </w:r>
      <w:r w:rsidR="00D300B0">
        <w:t>хозяйствах поголовья овец и коз, кур, кроликов,нутрий. Темп роста к уровню 2014 года составил 117,3%.</w:t>
      </w:r>
      <w:r w:rsidR="00E73F76">
        <w:t xml:space="preserve"> </w:t>
      </w:r>
      <w:r w:rsidR="0024281C">
        <w:t>В отчетном периоде м</w:t>
      </w:r>
      <w:r w:rsidR="00AB5978">
        <w:t xml:space="preserve">алым формам </w:t>
      </w:r>
      <w:r w:rsidR="00D123FD">
        <w:t>хозяйств</w:t>
      </w:r>
      <w:r w:rsidR="002F335D">
        <w:t>ования</w:t>
      </w:r>
      <w:r w:rsidR="00E73F76">
        <w:t xml:space="preserve"> </w:t>
      </w:r>
      <w:r w:rsidR="0024281C">
        <w:t xml:space="preserve">оказана </w:t>
      </w:r>
      <w:r w:rsidR="00AB5978">
        <w:t>государственн</w:t>
      </w:r>
      <w:r w:rsidR="0024281C">
        <w:t>ая</w:t>
      </w:r>
      <w:r w:rsidR="00AB5978">
        <w:t xml:space="preserve"> поддержк</w:t>
      </w:r>
      <w:r w:rsidR="0024281C">
        <w:t>а</w:t>
      </w:r>
      <w:r w:rsidR="00E73F76">
        <w:t xml:space="preserve"> </w:t>
      </w:r>
      <w:r w:rsidR="0024281C">
        <w:t xml:space="preserve">в виде субсидий </w:t>
      </w:r>
      <w:r w:rsidR="006D1492" w:rsidRPr="0022200E">
        <w:t>на возмещение части затрат на производство реализуемого получателями субсидий мяса с</w:t>
      </w:r>
      <w:r w:rsidR="006D1492">
        <w:t>/</w:t>
      </w:r>
      <w:r w:rsidR="006D1492" w:rsidRPr="0022200E">
        <w:t>х животных</w:t>
      </w:r>
      <w:r w:rsidR="00057454">
        <w:t xml:space="preserve">в сумме </w:t>
      </w:r>
      <w:r w:rsidR="00AB5978">
        <w:t>1153,5 тыс. рублей</w:t>
      </w:r>
      <w:r w:rsidR="00EF66B9">
        <w:t>, 79 получателям</w:t>
      </w:r>
      <w:r w:rsidR="00AB5978">
        <w:t>.</w:t>
      </w:r>
    </w:p>
    <w:p w:rsidR="00AB5978" w:rsidRPr="00CE11C5" w:rsidRDefault="00AB5978" w:rsidP="00BD0E4C">
      <w:r>
        <w:t xml:space="preserve"> Производство молока к уровню 2014 года увеличено на 0,048 тыс. тонн. </w:t>
      </w:r>
      <w:proofErr w:type="gramStart"/>
      <w:r>
        <w:t>Темп роста составил 100,5%. Государственн</w:t>
      </w:r>
      <w:r w:rsidR="002F335D">
        <w:t>ая</w:t>
      </w:r>
      <w:r>
        <w:t xml:space="preserve"> поддержк</w:t>
      </w:r>
      <w:r w:rsidR="002F335D">
        <w:t>а</w:t>
      </w:r>
      <w:r w:rsidR="00EF66B9">
        <w:t xml:space="preserve">в форме субсидий </w:t>
      </w:r>
      <w:r w:rsidR="006D1492">
        <w:t xml:space="preserve">на </w:t>
      </w:r>
      <w:r w:rsidR="006D1492" w:rsidRPr="0022200E">
        <w:t>производство реализуемого получателями субсидий молока</w:t>
      </w:r>
      <w:r w:rsidR="00E73F76">
        <w:t xml:space="preserve"> </w:t>
      </w:r>
      <w:r w:rsidR="00EF66B9">
        <w:t xml:space="preserve">оказана 154 гражданам, ведущим личное подсобное хозяйство, </w:t>
      </w:r>
      <w:r w:rsidR="002F335D">
        <w:t xml:space="preserve">в сумме </w:t>
      </w:r>
      <w:r>
        <w:t>2677,0 тыс. рублей</w:t>
      </w:r>
      <w:r w:rsidR="00EF66B9">
        <w:t xml:space="preserve"> и 1 индивидуальному предпринимателю в сумме 336,6 </w:t>
      </w:r>
      <w:r w:rsidR="00EF66B9" w:rsidRPr="00CE11C5">
        <w:t>тысяч рублей.</w:t>
      </w:r>
      <w:proofErr w:type="gramEnd"/>
    </w:p>
    <w:p w:rsidR="00EF66B9" w:rsidRDefault="00CE11C5" w:rsidP="00BD0E4C">
      <w:r w:rsidRPr="00CE11C5">
        <w:t>Личными подсобными хозяйствами построено более 9 тысяч квадратных метров новых теплиц.</w:t>
      </w:r>
      <w:r w:rsidR="00E73F76">
        <w:t xml:space="preserve"> </w:t>
      </w:r>
      <w:r w:rsidR="00AB5978">
        <w:t>Производство овощей в малых формах хозяйств</w:t>
      </w:r>
      <w:r w:rsidR="00EF66B9">
        <w:t>ования</w:t>
      </w:r>
      <w:r w:rsidR="00AB5978">
        <w:t xml:space="preserve"> увеличено на 0,165 тыс. тонн. Темп роста к уровню 2014 года составил 101,8%. </w:t>
      </w:r>
      <w:r w:rsidR="00EF66B9">
        <w:t>О</w:t>
      </w:r>
      <w:r w:rsidR="00EF66B9" w:rsidRPr="00784BF0">
        <w:t xml:space="preserve">бъем предоставленных субсидий малым формам хозяйствования </w:t>
      </w:r>
      <w:r w:rsidR="00EF66B9" w:rsidRPr="000A1078">
        <w:t xml:space="preserve">на возмещение части затрат на строительство теплиц </w:t>
      </w:r>
      <w:r w:rsidR="00EF66B9">
        <w:t xml:space="preserve">для выращивания овощей </w:t>
      </w:r>
      <w:r w:rsidR="00E73F76">
        <w:t xml:space="preserve">составил  751,3 тысячи рублей на </w:t>
      </w:r>
      <w:r w:rsidR="00EF66B9">
        <w:t xml:space="preserve"> 255 получател</w:t>
      </w:r>
      <w:r w:rsidR="00E73F76">
        <w:t>ей</w:t>
      </w:r>
      <w:r w:rsidR="00EF66B9">
        <w:t xml:space="preserve">. </w:t>
      </w:r>
    </w:p>
    <w:p w:rsidR="00725953" w:rsidRDefault="00725953" w:rsidP="00725953">
      <w:r w:rsidRPr="00784BF0">
        <w:t xml:space="preserve">Для выплаты  субсидий за продукцию </w:t>
      </w:r>
      <w:r>
        <w:t>управлением сельского хозяйства</w:t>
      </w:r>
      <w:r w:rsidRPr="00784BF0">
        <w:t xml:space="preserve"> в </w:t>
      </w:r>
      <w:r>
        <w:t>министерство сельского хозяйства</w:t>
      </w:r>
      <w:r w:rsidRPr="00784BF0">
        <w:t xml:space="preserve"> Краснодарского края подана заявка в объеме 15млн. рублей. Объем финансирования </w:t>
      </w:r>
      <w:r>
        <w:t xml:space="preserve">из краевого бюджета в отчетном </w:t>
      </w:r>
      <w:r w:rsidRPr="00784BF0">
        <w:t xml:space="preserve"> год</w:t>
      </w:r>
      <w:r>
        <w:t>у</w:t>
      </w:r>
      <w:r w:rsidRPr="00784BF0">
        <w:t xml:space="preserve"> составил 31% от заяв</w:t>
      </w:r>
      <w:r>
        <w:t>ленной суммы</w:t>
      </w:r>
      <w:r w:rsidRPr="00784BF0">
        <w:t>,  субсидии выплачены согласно полученны</w:t>
      </w:r>
      <w:r>
        <w:t>м</w:t>
      </w:r>
      <w:r w:rsidRPr="00784BF0">
        <w:t xml:space="preserve"> ассигновани</w:t>
      </w:r>
      <w:r>
        <w:t xml:space="preserve">ям. </w:t>
      </w:r>
    </w:p>
    <w:p w:rsidR="00725953" w:rsidRDefault="000C4E2B" w:rsidP="00725953">
      <w:proofErr w:type="gramStart"/>
      <w:r w:rsidRPr="000C4E2B">
        <w:t>Мероприятие по возмещению процентной ставки</w:t>
      </w:r>
      <w:r>
        <w:t xml:space="preserve"> по долгосрочным, среднесрочным и краткосрочным кредитам, взятым малыми формами хозяйствования выполнено на 70,9%. Не освоены денежные средства из федерального</w:t>
      </w:r>
      <w:r w:rsidR="00C22BE9">
        <w:t xml:space="preserve"> и краевого бюджета, по следующим причинам: досрочным погашением крупных кредитных договоров, просроченными платежами по процентной ставке получателями субсидий, неполным подтверждением целевого использования кредитных средств.</w:t>
      </w:r>
      <w:proofErr w:type="gramEnd"/>
      <w:r w:rsidR="0009707C">
        <w:t xml:space="preserve"> </w:t>
      </w:r>
      <w:r w:rsidR="00725953">
        <w:t xml:space="preserve">По этой же причине не выполнен </w:t>
      </w:r>
      <w:r w:rsidR="00156C5F">
        <w:t>ц</w:t>
      </w:r>
      <w:r w:rsidR="00725953">
        <w:t xml:space="preserve">елевой показатель «Количество принятых к субсидированию </w:t>
      </w:r>
      <w:r w:rsidR="00725953">
        <w:lastRenderedPageBreak/>
        <w:t>документов по малым формам хозяйствования»</w:t>
      </w:r>
      <w:r w:rsidR="00156C5F">
        <w:t xml:space="preserve">, процент </w:t>
      </w:r>
      <w:r w:rsidR="00725953">
        <w:t xml:space="preserve"> выполнен</w:t>
      </w:r>
      <w:r w:rsidR="00156C5F">
        <w:t xml:space="preserve">ия составил  </w:t>
      </w:r>
      <w:r w:rsidR="005E43F4">
        <w:t>71,8</w:t>
      </w:r>
      <w:r w:rsidR="00156C5F">
        <w:t>%</w:t>
      </w:r>
      <w:r w:rsidR="00725953">
        <w:t xml:space="preserve">. </w:t>
      </w:r>
    </w:p>
    <w:p w:rsidR="00287837" w:rsidRDefault="00C01088" w:rsidP="008E26B7">
      <w:r>
        <w:t>Из четырех запланированных  к выполнению в 2015 году достигнуты в полном объеме п</w:t>
      </w:r>
      <w:r w:rsidR="00287837">
        <w:t xml:space="preserve">лановые значения трех </w:t>
      </w:r>
      <w:r w:rsidR="00F148C0" w:rsidRPr="00F148C0">
        <w:t>показател</w:t>
      </w:r>
      <w:r w:rsidR="00287837">
        <w:t>ей</w:t>
      </w:r>
      <w:r>
        <w:t>.</w:t>
      </w:r>
      <w:r w:rsidR="00287837">
        <w:t xml:space="preserve"> Всего в 2015 году </w:t>
      </w:r>
      <w:r w:rsidR="00287837" w:rsidRPr="00784BF0">
        <w:t>принят</w:t>
      </w:r>
      <w:r w:rsidR="00287837">
        <w:t>о</w:t>
      </w:r>
      <w:r w:rsidR="00287837" w:rsidRPr="00784BF0">
        <w:t xml:space="preserve"> к субсидированию </w:t>
      </w:r>
      <w:r w:rsidR="008E0F47">
        <w:t>539</w:t>
      </w:r>
      <w:r w:rsidR="00287837">
        <w:t xml:space="preserve"> пакетов </w:t>
      </w:r>
      <w:r w:rsidR="00287837" w:rsidRPr="00784BF0">
        <w:t>документов по малым формам хозяйствования</w:t>
      </w:r>
      <w:r w:rsidR="00287837">
        <w:t xml:space="preserve">, планировалось выплатить субсидии  750 получателям, невыполнение - </w:t>
      </w:r>
      <w:r w:rsidR="008E0F47">
        <w:t>211</w:t>
      </w:r>
      <w:r w:rsidR="00287837">
        <w:t xml:space="preserve"> получател</w:t>
      </w:r>
      <w:r w:rsidR="008E0F47">
        <w:t>ей</w:t>
      </w:r>
      <w:r w:rsidR="00287837">
        <w:t xml:space="preserve">. </w:t>
      </w:r>
    </w:p>
    <w:p w:rsidR="0024281C" w:rsidRDefault="00DF4E27" w:rsidP="00BD0E4C">
      <w:r>
        <w:t xml:space="preserve">Эффективность реализации данного основного мероприятия, согласно </w:t>
      </w:r>
      <w:r w:rsidR="00F94DE8">
        <w:t>произведенному</w:t>
      </w:r>
      <w:r>
        <w:t>расчет</w:t>
      </w:r>
      <w:r w:rsidR="00F94DE8">
        <w:t>у</w:t>
      </w:r>
      <w:r w:rsidR="00D9120C">
        <w:t>,</w:t>
      </w:r>
      <w:r>
        <w:t xml:space="preserve"> признается неудовлетворительн</w:t>
      </w:r>
      <w:r w:rsidR="00F94DE8">
        <w:t>ой</w:t>
      </w:r>
      <w:r>
        <w:t>.</w:t>
      </w:r>
    </w:p>
    <w:p w:rsidR="00F31E14" w:rsidRDefault="00784BF0" w:rsidP="00BD0E4C">
      <w:r w:rsidRPr="00BF2D01">
        <w:rPr>
          <w:b/>
        </w:rPr>
        <w:t>Основное мероприятие № 3</w:t>
      </w:r>
      <w:r w:rsidR="00F31E14">
        <w:rPr>
          <w:b/>
        </w:rPr>
        <w:t>.</w:t>
      </w:r>
      <w:r w:rsidR="00BF2D01" w:rsidRPr="00F31E14">
        <w:rPr>
          <w:b/>
        </w:rPr>
        <w:t>Поддержка риска заноса, распространения и ликвидации очагов африканской чумы свиней на территории муниципального образования Кавказский район</w:t>
      </w:r>
      <w:r w:rsidR="00F31E14">
        <w:t>.</w:t>
      </w:r>
    </w:p>
    <w:p w:rsidR="0037576D" w:rsidRDefault="00472BE5" w:rsidP="00BD0E4C">
      <w:pPr>
        <w:rPr>
          <w:color w:val="FF0000"/>
        </w:rPr>
      </w:pPr>
      <w:r>
        <w:t>Объем бюджетного финансирования на выполнение данного мероприятия в отчетном году предусмотрен в сумме 93,3 тыс. руб. из средств местного бюджета</w:t>
      </w:r>
      <w:r w:rsidR="0067588B">
        <w:t>.</w:t>
      </w:r>
      <w:r w:rsidR="00F20F48">
        <w:t xml:space="preserve"> Кассовые расходы произведены не были, </w:t>
      </w:r>
      <w:r w:rsidR="0037576D">
        <w:t xml:space="preserve">в связи с отсутствием </w:t>
      </w:r>
      <w:proofErr w:type="spellStart"/>
      <w:r w:rsidR="0037576D">
        <w:t>софинансирования</w:t>
      </w:r>
      <w:proofErr w:type="spellEnd"/>
      <w:r w:rsidR="0037576D">
        <w:t xml:space="preserve"> из краевого бюджета.</w:t>
      </w:r>
    </w:p>
    <w:p w:rsidR="00BD0E4C" w:rsidRDefault="00F31E14" w:rsidP="00BD0E4C">
      <w:r>
        <w:t xml:space="preserve">Задачейосновного мероприятия является </w:t>
      </w:r>
      <w:r w:rsidR="0024281C" w:rsidRPr="0024281C">
        <w:t xml:space="preserve">принятие мер, направленных на обеспечение экологической безопасности на территории </w:t>
      </w:r>
      <w:r w:rsidR="0024281C">
        <w:t xml:space="preserve">Кавказского </w:t>
      </w:r>
      <w:r w:rsidR="0024281C" w:rsidRPr="0024281C">
        <w:t>района</w:t>
      </w:r>
      <w:r w:rsidR="0024281C">
        <w:t>.</w:t>
      </w:r>
      <w:r w:rsidR="0037576D">
        <w:t>Д</w:t>
      </w:r>
      <w:r w:rsidR="00BF2D01">
        <w:t>анн</w:t>
      </w:r>
      <w:r w:rsidR="0037576D">
        <w:t>ы</w:t>
      </w:r>
      <w:r w:rsidR="00BF2D01">
        <w:t>м мероприяти</w:t>
      </w:r>
      <w:r w:rsidR="0037576D">
        <w:t>ем</w:t>
      </w:r>
      <w:r w:rsidR="0058423F">
        <w:t xml:space="preserve">было </w:t>
      </w:r>
      <w:r w:rsidR="00BF2D01">
        <w:t xml:space="preserve">предусмотрено обустройство </w:t>
      </w:r>
      <w:r w:rsidR="0003369D">
        <w:t xml:space="preserve">2-х площадок для установки </w:t>
      </w:r>
      <w:r w:rsidR="00BF2D01">
        <w:t xml:space="preserve">печей для уничтожения биологических отходов. </w:t>
      </w:r>
      <w:r w:rsidR="003E092E">
        <w:t xml:space="preserve">В связи с отсутствием </w:t>
      </w:r>
      <w:proofErr w:type="spellStart"/>
      <w:r w:rsidR="003E092E">
        <w:t>софинансирования</w:t>
      </w:r>
      <w:proofErr w:type="spellEnd"/>
      <w:r w:rsidR="003E092E">
        <w:t xml:space="preserve"> эти работы произведены</w:t>
      </w:r>
      <w:r w:rsidR="0037576D">
        <w:t xml:space="preserve"> не были</w:t>
      </w:r>
      <w:r w:rsidR="0024281C">
        <w:t>.</w:t>
      </w:r>
    </w:p>
    <w:p w:rsidR="003E092E" w:rsidRDefault="003E092E" w:rsidP="00BD0E4C">
      <w:r>
        <w:t>Целевой показатель не выполнен.</w:t>
      </w:r>
    </w:p>
    <w:p w:rsidR="003E092E" w:rsidRDefault="003E092E" w:rsidP="00BD0E4C">
      <w:r>
        <w:t>Эффективность реализации основного мероприятия</w:t>
      </w:r>
      <w:r w:rsidR="00754950">
        <w:t xml:space="preserve"> № 2</w:t>
      </w:r>
      <w:r>
        <w:t xml:space="preserve">, </w:t>
      </w:r>
      <w:r w:rsidR="00057DD1">
        <w:t xml:space="preserve">является </w:t>
      </w:r>
      <w:r>
        <w:t>неудовлетворительной</w:t>
      </w:r>
    </w:p>
    <w:p w:rsidR="00912BAC" w:rsidRDefault="000623BE" w:rsidP="00BD0E4C">
      <w:r w:rsidRPr="00D94502">
        <w:rPr>
          <w:b/>
        </w:rPr>
        <w:t>Основное мероприятие № 4</w:t>
      </w:r>
      <w:r>
        <w:t xml:space="preserve">. </w:t>
      </w:r>
      <w:r w:rsidRPr="00912BAC">
        <w:rPr>
          <w:b/>
        </w:rPr>
        <w:t>Обеспечение эпизоотического, ветеринарного- санитарного благополучия в муниципальном образовании Кавказский район целью которого является улучшение эпизоотической ситуации на территории муниципального образования Кавказский район.</w:t>
      </w:r>
    </w:p>
    <w:p w:rsidR="005F1941" w:rsidRDefault="000623BE" w:rsidP="00BD0E4C">
      <w:r>
        <w:t xml:space="preserve">Задача </w:t>
      </w:r>
      <w:r w:rsidR="005F1941">
        <w:t xml:space="preserve">основного мероприятия - </w:t>
      </w:r>
      <w:r>
        <w:t xml:space="preserve">предупреждение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 на территории Кавказского района. </w:t>
      </w:r>
    </w:p>
    <w:p w:rsidR="000623BE" w:rsidRDefault="005F1941" w:rsidP="00BD0E4C">
      <w:proofErr w:type="gramStart"/>
      <w:r>
        <w:t xml:space="preserve">На реализацию данного мероприятия предусматривалось </w:t>
      </w:r>
      <w:r w:rsidR="00A53C74">
        <w:t xml:space="preserve">за счет субвенций из </w:t>
      </w:r>
      <w:r>
        <w:t xml:space="preserve">краевого бюджета </w:t>
      </w:r>
      <w:r w:rsidR="00A53C74" w:rsidRPr="00A53C74">
        <w:t>на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</w:r>
      <w:r w:rsidR="00B87509">
        <w:t>,</w:t>
      </w:r>
      <w:r w:rsidR="000623BE" w:rsidRPr="000623BE">
        <w:t xml:space="preserve"> финансирование </w:t>
      </w:r>
      <w:r w:rsidR="00A53C74">
        <w:t>в сумме 463,9 тыс. руб. Кассовые расходы составили 99,9% от плана, в сумме 463,7 тыс</w:t>
      </w:r>
      <w:proofErr w:type="gramEnd"/>
      <w:r w:rsidR="00A53C74">
        <w:t>.руб.</w:t>
      </w:r>
    </w:p>
    <w:p w:rsidR="000925CA" w:rsidRPr="005D47E0" w:rsidRDefault="002C5520" w:rsidP="00BD0E4C">
      <w:r w:rsidRPr="005D47E0">
        <w:t xml:space="preserve">За отчетный период произведен отлов 687 </w:t>
      </w:r>
      <w:r w:rsidR="008A597C" w:rsidRPr="005D47E0">
        <w:t xml:space="preserve">безнадзорных животных на территории </w:t>
      </w:r>
      <w:r w:rsidRPr="005D47E0">
        <w:t>Кавказско</w:t>
      </w:r>
      <w:r w:rsidR="0025673C" w:rsidRPr="005D47E0">
        <w:t>го</w:t>
      </w:r>
      <w:r w:rsidRPr="005D47E0">
        <w:t xml:space="preserve"> район</w:t>
      </w:r>
      <w:r w:rsidR="0025673C" w:rsidRPr="005D47E0">
        <w:t>а.</w:t>
      </w:r>
    </w:p>
    <w:p w:rsidR="00C274E8" w:rsidRDefault="00C274E8" w:rsidP="00C274E8">
      <w:r>
        <w:lastRenderedPageBreak/>
        <w:t>Целевой показатель «Выполнение плана проведения ветеринарно-профилактических мероприятий против особо опасных заболеваний, общих для человека и животных» выполнен на 100%.</w:t>
      </w:r>
    </w:p>
    <w:p w:rsidR="00C274E8" w:rsidRDefault="00C274E8" w:rsidP="00C274E8">
      <w:r>
        <w:t>Эффективность реализации основного мероприятия № 3 по результатам расчета может быть признана высокой.</w:t>
      </w:r>
    </w:p>
    <w:p w:rsidR="003911BB" w:rsidRDefault="00B87509" w:rsidP="00BC734F">
      <w:r>
        <w:rPr>
          <w:b/>
        </w:rPr>
        <w:t>П</w:t>
      </w:r>
      <w:r w:rsidR="000623BE" w:rsidRPr="00D52235">
        <w:rPr>
          <w:b/>
        </w:rPr>
        <w:t>одпрограмм</w:t>
      </w:r>
      <w:r>
        <w:rPr>
          <w:b/>
        </w:rPr>
        <w:t>а</w:t>
      </w:r>
      <w:r w:rsidR="000623BE" w:rsidRPr="00B87509">
        <w:rPr>
          <w:b/>
        </w:rPr>
        <w:t>«Стимулирование и повышение эффективности труда в сельскохозяйственном производстве»</w:t>
      </w:r>
      <w:r w:rsidR="003911BB">
        <w:t>.</w:t>
      </w:r>
    </w:p>
    <w:p w:rsidR="003911BB" w:rsidRDefault="003911BB" w:rsidP="00BC734F">
      <w:r>
        <w:t>Координатором подпрограммы является управление сельского хозяйства администрации муниципального образования Кавказский район.</w:t>
      </w:r>
    </w:p>
    <w:p w:rsidR="005C4C43" w:rsidRDefault="000623BE" w:rsidP="00BC734F">
      <w:r>
        <w:t>Задач</w:t>
      </w:r>
      <w:r w:rsidR="005C4C43">
        <w:t>ей подпрограммы</w:t>
      </w:r>
      <w:r>
        <w:t xml:space="preserve"> явля</w:t>
      </w:r>
      <w:r w:rsidR="005C4C43">
        <w:t>е</w:t>
      </w:r>
      <w:r>
        <w:t>тся  увеличение производства сельскохозяйственной продукции за счет</w:t>
      </w:r>
      <w:r w:rsidR="00D94502">
        <w:t xml:space="preserve"> стимулирования эффективности и производительности труда в животноводстве, полеводстве, механизации, малых формах хозяйств. </w:t>
      </w:r>
    </w:p>
    <w:p w:rsidR="006F4D15" w:rsidRDefault="006F4D15" w:rsidP="00BC734F">
      <w:r>
        <w:t>На 2015 год в подпрограмме предусмотрен объем финансирования за счет средств местного бюджета в сумме 200,0 тыс. руб., кассовые расходы произведены в полном объеме.</w:t>
      </w:r>
    </w:p>
    <w:p w:rsidR="006F4D15" w:rsidRDefault="006F4D15" w:rsidP="00BC734F">
      <w:r>
        <w:t>Подпрограмма включает в себя мероприятия по награждению передовиков в соревновании по уборке урожая, поощрение механизаторов- победителей в подготовке машинно-тракторного парка к полевым работам, чествование лучших владельцев малых форм хозяйствования и индивидуальных предпринимателей в сфере АПК.</w:t>
      </w:r>
    </w:p>
    <w:p w:rsidR="00CC0EC0" w:rsidRDefault="006F4D15" w:rsidP="00BC734F">
      <w:r>
        <w:t>По итогам отчетного года был</w:t>
      </w:r>
      <w:r w:rsidR="009B17F0">
        <w:t>и</w:t>
      </w:r>
      <w:r>
        <w:t xml:space="preserve"> награжден</w:t>
      </w:r>
      <w:r w:rsidR="009B17F0">
        <w:t>ы</w:t>
      </w:r>
      <w:r>
        <w:t xml:space="preserve"> ценными призами и подарками</w:t>
      </w:r>
      <w:r w:rsidR="00CC0EC0">
        <w:t>:</w:t>
      </w:r>
    </w:p>
    <w:p w:rsidR="00CC0EC0" w:rsidRDefault="00CC0EC0" w:rsidP="00BC734F">
      <w:r>
        <w:t>-</w:t>
      </w:r>
      <w:r w:rsidR="00913CB1">
        <w:t>8 победителей</w:t>
      </w:r>
      <w:r w:rsidR="008440C6">
        <w:t xml:space="preserve"> в соревновании по уборке урожая</w:t>
      </w:r>
      <w:r w:rsidR="00913CB1">
        <w:t xml:space="preserve"> (комбайнеры, водители автомобилей)</w:t>
      </w:r>
      <w:r w:rsidR="008440C6">
        <w:t xml:space="preserve">, </w:t>
      </w:r>
    </w:p>
    <w:p w:rsidR="00CC0EC0" w:rsidRDefault="00CC0EC0" w:rsidP="00BC734F">
      <w:r>
        <w:t>-</w:t>
      </w:r>
      <w:r w:rsidR="008440C6">
        <w:t xml:space="preserve">3 механизатора - победителя в подготовке машинно-тракторного парка к полевым работам, </w:t>
      </w:r>
    </w:p>
    <w:p w:rsidR="00CC0EC0" w:rsidRDefault="00CC0EC0" w:rsidP="00BC734F">
      <w:r>
        <w:t>-</w:t>
      </w:r>
      <w:r w:rsidR="00473743">
        <w:t xml:space="preserve">3 руководителя сельхозпредприятия, </w:t>
      </w:r>
    </w:p>
    <w:p w:rsidR="00CC0EC0" w:rsidRDefault="00CC0EC0" w:rsidP="00BC734F">
      <w:r>
        <w:t>-</w:t>
      </w:r>
      <w:r w:rsidR="008440C6">
        <w:t xml:space="preserve">3 </w:t>
      </w:r>
      <w:proofErr w:type="gramStart"/>
      <w:r w:rsidR="008440C6">
        <w:t>лучших</w:t>
      </w:r>
      <w:proofErr w:type="gramEnd"/>
      <w:r w:rsidR="008440C6">
        <w:t xml:space="preserve"> владельца </w:t>
      </w:r>
      <w:r w:rsidR="006F0E40" w:rsidRPr="006F0E40">
        <w:t>личных подсобных хозяйства</w:t>
      </w:r>
      <w:r w:rsidR="00473743">
        <w:t>,</w:t>
      </w:r>
    </w:p>
    <w:p w:rsidR="00CC0EC0" w:rsidRDefault="00CC0EC0" w:rsidP="00BC734F">
      <w:r>
        <w:t>-</w:t>
      </w:r>
      <w:r w:rsidR="00473743">
        <w:t>3 владельца крестьянских фермерских хозяйств,</w:t>
      </w:r>
    </w:p>
    <w:p w:rsidR="006F4D15" w:rsidRPr="00B54C72" w:rsidRDefault="00CC0EC0" w:rsidP="00BC734F">
      <w:pPr>
        <w:rPr>
          <w:color w:val="FF0000"/>
        </w:rPr>
      </w:pPr>
      <w:r>
        <w:t>-3</w:t>
      </w:r>
      <w:r w:rsidR="008440C6" w:rsidRPr="006F0E40">
        <w:t>индивидуальных предпринимател</w:t>
      </w:r>
      <w:r w:rsidR="009B17F0">
        <w:t>я</w:t>
      </w:r>
      <w:r w:rsidR="008440C6" w:rsidRPr="006F0E40">
        <w:t xml:space="preserve"> в сфере аграрно-промышленного</w:t>
      </w:r>
      <w:r w:rsidR="008440C6">
        <w:t xml:space="preserve"> комплекса</w:t>
      </w:r>
      <w:r w:rsidR="00B54C72">
        <w:t>.</w:t>
      </w:r>
    </w:p>
    <w:p w:rsidR="00BC734F" w:rsidRPr="003A316C" w:rsidRDefault="00B54C72" w:rsidP="00BC734F">
      <w:r>
        <w:t>Значения шести из восьми ц</w:t>
      </w:r>
      <w:r w:rsidR="00D94502">
        <w:t>елевы</w:t>
      </w:r>
      <w:r>
        <w:t>х</w:t>
      </w:r>
      <w:r w:rsidR="00D94502">
        <w:t xml:space="preserve"> показател</w:t>
      </w:r>
      <w:r>
        <w:t>ей запланированных в подпрограмме достигнуты на 100%</w:t>
      </w:r>
      <w:r w:rsidR="00AB790C">
        <w:t xml:space="preserve"> и выше.</w:t>
      </w:r>
    </w:p>
    <w:p w:rsidR="00866185" w:rsidRDefault="001B1FF3" w:rsidP="00BD0E4C">
      <w:r>
        <w:t>Производство зерновых и зернобобовых культур  выполнено с ростом на 11,6 тысяч тонн</w:t>
      </w:r>
      <w:r w:rsidR="00EE6E73">
        <w:t xml:space="preserve">, показатель выполнен на </w:t>
      </w:r>
      <w:r>
        <w:t xml:space="preserve"> 10</w:t>
      </w:r>
      <w:r w:rsidR="00C54F8F">
        <w:t>3,2</w:t>
      </w:r>
      <w:r>
        <w:t>%.</w:t>
      </w:r>
    </w:p>
    <w:p w:rsidR="00866185" w:rsidRDefault="001B1FF3" w:rsidP="00BD0E4C">
      <w:r>
        <w:t xml:space="preserve"> Производство сахарной  свеклы </w:t>
      </w:r>
      <w:r w:rsidR="00BF0930">
        <w:t>перевыполнено</w:t>
      </w:r>
      <w:r>
        <w:t xml:space="preserve"> на 45,2 тысячи тонн</w:t>
      </w:r>
      <w:r w:rsidR="00BF0930">
        <w:t xml:space="preserve"> и составило 240,2 тыс. тонн или </w:t>
      </w:r>
      <w:r>
        <w:t>123,2%</w:t>
      </w:r>
      <w:r w:rsidR="00BF0930">
        <w:t xml:space="preserve"> от плана.</w:t>
      </w:r>
    </w:p>
    <w:p w:rsidR="00866185" w:rsidRDefault="001B1FF3" w:rsidP="00BD0E4C">
      <w:r>
        <w:t>Увеличено производство подсолнечника на 0,8 тысяч то</w:t>
      </w:r>
      <w:r w:rsidR="00866185">
        <w:t xml:space="preserve">нн. </w:t>
      </w:r>
      <w:r w:rsidR="00FD4D0D">
        <w:t>Показатель выполнен на</w:t>
      </w:r>
      <w:r w:rsidR="00866185">
        <w:t xml:space="preserve"> 103,8%. </w:t>
      </w:r>
    </w:p>
    <w:p w:rsidR="00866185" w:rsidRDefault="001B1FF3" w:rsidP="00BD0E4C">
      <w:r>
        <w:t xml:space="preserve">Производство картофеля выросло на  0,5 тысяч тонн </w:t>
      </w:r>
      <w:r w:rsidR="00111DF2">
        <w:t>и составляет 11,3 тыс. тонн или</w:t>
      </w:r>
      <w:r>
        <w:t xml:space="preserve"> 104,4% </w:t>
      </w:r>
      <w:r w:rsidR="00111DF2">
        <w:t>к плану на 2015 год</w:t>
      </w:r>
      <w:r>
        <w:t>.</w:t>
      </w:r>
    </w:p>
    <w:p w:rsidR="00866185" w:rsidRDefault="001B1FF3" w:rsidP="00BD0E4C">
      <w:r>
        <w:t xml:space="preserve"> В хозяйствах района увеличено производство овощей на 0,2 тысячи тонн. </w:t>
      </w:r>
      <w:r w:rsidR="008440C6">
        <w:t xml:space="preserve">Процент выполнения </w:t>
      </w:r>
      <w:r>
        <w:t xml:space="preserve"> составил 101,9%.</w:t>
      </w:r>
    </w:p>
    <w:p w:rsidR="008440C6" w:rsidRDefault="008440C6" w:rsidP="00BD0E4C">
      <w:r>
        <w:lastRenderedPageBreak/>
        <w:t>Объемы производства мяса составили 2,54 тыс. тонн или 115,5% к запланированному объему.</w:t>
      </w:r>
    </w:p>
    <w:p w:rsidR="00AB790C" w:rsidRPr="003A316C" w:rsidRDefault="00AB790C" w:rsidP="00AB790C">
      <w:r w:rsidRPr="003A316C">
        <w:t>Не достигнуты плановые значения следующих показателей:</w:t>
      </w:r>
    </w:p>
    <w:p w:rsidR="00866185" w:rsidRDefault="007F6826" w:rsidP="00BD0E4C">
      <w:r>
        <w:t>- объем производствасои и</w:t>
      </w:r>
      <w:r w:rsidR="001B1FF3">
        <w:t xml:space="preserve">з-за неблагоприятных погодных условий снижен на 0,3 тысячи тонн. </w:t>
      </w:r>
      <w:r w:rsidR="006B5187">
        <w:t>Выполнение</w:t>
      </w:r>
      <w:r w:rsidR="001B1FF3">
        <w:t xml:space="preserve"> составил</w:t>
      </w:r>
      <w:r w:rsidR="006B5187">
        <w:t>о</w:t>
      </w:r>
      <w:r w:rsidR="001B1FF3">
        <w:t xml:space="preserve"> 94,8%.</w:t>
      </w:r>
    </w:p>
    <w:p w:rsidR="003764C3" w:rsidRPr="003A316C" w:rsidRDefault="005565FA" w:rsidP="00BD0E4C">
      <w:r>
        <w:t xml:space="preserve">- производство молока снижено на 0,16 тысяч тонн </w:t>
      </w:r>
      <w:r w:rsidR="003764C3">
        <w:t xml:space="preserve"> из-за снижения поголовья коров в сельскохозяйственных предприятиях</w:t>
      </w:r>
      <w:r>
        <w:t>.</w:t>
      </w:r>
      <w:r w:rsidR="006B5187">
        <w:t>Показатель выполнен на</w:t>
      </w:r>
      <w:r w:rsidR="003764C3">
        <w:t xml:space="preserve"> 98,8%.</w:t>
      </w:r>
    </w:p>
    <w:p w:rsidR="007074C8" w:rsidRDefault="00DD4F9A" w:rsidP="00537E1D">
      <w:r>
        <w:t xml:space="preserve">По результатам </w:t>
      </w:r>
      <w:r w:rsidR="007C0E2A">
        <w:t xml:space="preserve">выполнения мероприятий и достижения целевых показателей произведен расчет эффективности подпрограммы </w:t>
      </w:r>
      <w:r w:rsidR="007C0E2A" w:rsidRPr="007C0E2A">
        <w:t>«Стимулирование и повышение эффективности труда в сельскохозяйственном производстве», э</w:t>
      </w:r>
      <w:r w:rsidRPr="007C0E2A">
        <w:t>ффективность</w:t>
      </w:r>
      <w:r>
        <w:t xml:space="preserve"> реализации </w:t>
      </w:r>
      <w:r w:rsidR="007C0E2A">
        <w:t>под</w:t>
      </w:r>
      <w:r>
        <w:t xml:space="preserve">программы </w:t>
      </w:r>
      <w:r w:rsidR="007C0E2A">
        <w:t xml:space="preserve">может быть признана </w:t>
      </w:r>
      <w:r>
        <w:t>высок</w:t>
      </w:r>
      <w:r w:rsidR="007C0E2A">
        <w:t>ой.</w:t>
      </w:r>
    </w:p>
    <w:p w:rsidR="007074C8" w:rsidRPr="00C15FD9" w:rsidRDefault="000100FC" w:rsidP="00BD0E4C">
      <w:pPr>
        <w:rPr>
          <w:b/>
        </w:rPr>
      </w:pPr>
      <w:r w:rsidRPr="00C15FD9">
        <w:rPr>
          <w:b/>
        </w:rPr>
        <w:t xml:space="preserve">В целом эффективность муниципальной программы муниципального образования Кавказский район «Развитие сельского хозяйства и регулирование рынков сельскохозяйственной продукции, сырья и продовольствия» по итогам реализации за 2015 год </w:t>
      </w:r>
      <w:r w:rsidR="00B03F96" w:rsidRPr="00C15FD9">
        <w:rPr>
          <w:b/>
        </w:rPr>
        <w:t xml:space="preserve">- </w:t>
      </w:r>
      <w:r w:rsidRPr="00C15FD9">
        <w:rPr>
          <w:b/>
        </w:rPr>
        <w:t>удовлетворительная.</w:t>
      </w:r>
    </w:p>
    <w:p w:rsidR="008F7F88" w:rsidRPr="00C15FD9" w:rsidRDefault="008F7F88" w:rsidP="00BD0E4C">
      <w:pPr>
        <w:ind w:firstLine="711"/>
        <w:rPr>
          <w:b/>
        </w:rPr>
      </w:pPr>
    </w:p>
    <w:p w:rsidR="008F7F88" w:rsidRDefault="008F7F88" w:rsidP="00BD0E4C">
      <w:pPr>
        <w:ind w:firstLine="711"/>
      </w:pPr>
    </w:p>
    <w:p w:rsidR="008F7F88" w:rsidRDefault="008F7F88" w:rsidP="00BD0E4C">
      <w:pPr>
        <w:ind w:firstLine="711"/>
      </w:pPr>
    </w:p>
    <w:p w:rsidR="008F7F88" w:rsidRDefault="008F7F88" w:rsidP="008F7F88">
      <w:pPr>
        <w:ind w:firstLine="0"/>
      </w:pPr>
      <w:r>
        <w:t>Заместитель главы</w:t>
      </w:r>
    </w:p>
    <w:p w:rsidR="008F7F88" w:rsidRDefault="008F7F88" w:rsidP="008F7F88">
      <w:pPr>
        <w:ind w:firstLine="0"/>
      </w:pPr>
      <w:r>
        <w:t>муниципального образования</w:t>
      </w:r>
    </w:p>
    <w:p w:rsidR="008F7F88" w:rsidRDefault="008F7F88" w:rsidP="008F7F88">
      <w:pPr>
        <w:ind w:firstLine="0"/>
      </w:pPr>
      <w:r>
        <w:t xml:space="preserve">Кавказский район, </w:t>
      </w:r>
    </w:p>
    <w:p w:rsidR="008F7F88" w:rsidRDefault="008F7F88" w:rsidP="008F7F88">
      <w:pPr>
        <w:ind w:firstLine="0"/>
      </w:pPr>
      <w:r>
        <w:t xml:space="preserve">начальник управления </w:t>
      </w:r>
    </w:p>
    <w:p w:rsidR="008F7F88" w:rsidRDefault="008F7F88" w:rsidP="008F7F88">
      <w:pPr>
        <w:ind w:firstLine="0"/>
      </w:pPr>
      <w:r>
        <w:t>сельского хозяйства                                                                  Б.В. Караулов</w:t>
      </w: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Default="008F7F88" w:rsidP="008F7F88">
      <w:pPr>
        <w:ind w:firstLine="0"/>
      </w:pPr>
    </w:p>
    <w:p w:rsidR="008F7F88" w:rsidRPr="008F7F88" w:rsidRDefault="008F7F88" w:rsidP="008F7F88">
      <w:pPr>
        <w:ind w:firstLine="0"/>
        <w:rPr>
          <w:sz w:val="24"/>
          <w:szCs w:val="24"/>
        </w:rPr>
      </w:pPr>
      <w:r w:rsidRPr="008F7F88">
        <w:rPr>
          <w:sz w:val="24"/>
          <w:szCs w:val="24"/>
        </w:rPr>
        <w:t>Митусова Г.Е.</w:t>
      </w:r>
    </w:p>
    <w:p w:rsidR="003764C3" w:rsidRDefault="008F7F88" w:rsidP="00473743">
      <w:pPr>
        <w:ind w:firstLine="0"/>
        <w:rPr>
          <w:sz w:val="24"/>
          <w:szCs w:val="24"/>
        </w:rPr>
      </w:pPr>
      <w:r w:rsidRPr="008F7F88">
        <w:rPr>
          <w:sz w:val="24"/>
          <w:szCs w:val="24"/>
        </w:rPr>
        <w:t>21450</w:t>
      </w:r>
    </w:p>
    <w:p w:rsidR="00ED1727" w:rsidRDefault="00ED1727" w:rsidP="00473743">
      <w:pPr>
        <w:ind w:firstLine="0"/>
        <w:rPr>
          <w:sz w:val="24"/>
          <w:szCs w:val="24"/>
        </w:rPr>
      </w:pPr>
    </w:p>
    <w:p w:rsidR="00FA4DB7" w:rsidRDefault="00FA4DB7" w:rsidP="00ED1727">
      <w:pPr>
        <w:jc w:val="center"/>
        <w:rPr>
          <w:b/>
        </w:rPr>
      </w:pPr>
    </w:p>
    <w:p w:rsidR="00FA4DB7" w:rsidRDefault="00FA4DB7" w:rsidP="00ED1727">
      <w:pPr>
        <w:jc w:val="center"/>
        <w:rPr>
          <w:b/>
        </w:rPr>
      </w:pPr>
    </w:p>
    <w:p w:rsidR="00FA4DB7" w:rsidRDefault="00FA4DB7" w:rsidP="00ED1727">
      <w:pPr>
        <w:jc w:val="center"/>
        <w:rPr>
          <w:b/>
        </w:rPr>
      </w:pPr>
    </w:p>
    <w:p w:rsidR="00FA4DB7" w:rsidRDefault="00FA4DB7" w:rsidP="00ED1727">
      <w:pPr>
        <w:jc w:val="center"/>
        <w:rPr>
          <w:b/>
        </w:rPr>
      </w:pPr>
    </w:p>
    <w:p w:rsidR="00ED1727" w:rsidRDefault="00ED1727" w:rsidP="00ED1727">
      <w:pPr>
        <w:jc w:val="center"/>
        <w:rPr>
          <w:b/>
        </w:rPr>
      </w:pPr>
      <w:r w:rsidRPr="000A0A87">
        <w:rPr>
          <w:b/>
        </w:rPr>
        <w:t xml:space="preserve">Расчет эффективности реализации программы </w:t>
      </w:r>
    </w:p>
    <w:p w:rsidR="00ED1727" w:rsidRDefault="00ED1727" w:rsidP="00ED1727">
      <w:pPr>
        <w:jc w:val="center"/>
        <w:rPr>
          <w:b/>
        </w:rPr>
      </w:pPr>
      <w:r w:rsidRPr="000A0A87">
        <w:rPr>
          <w:b/>
        </w:rPr>
        <w:t xml:space="preserve">«Развитие </w:t>
      </w:r>
      <w:r>
        <w:rPr>
          <w:b/>
        </w:rPr>
        <w:t>сельского хозяйства и регулирование рынков сельскохозяйственной продукции, сырья и продовольствия</w:t>
      </w:r>
      <w:r w:rsidRPr="000A0A87">
        <w:rPr>
          <w:b/>
        </w:rPr>
        <w:t>»</w:t>
      </w:r>
      <w:r>
        <w:rPr>
          <w:b/>
        </w:rPr>
        <w:t xml:space="preserve"> за 2015 год</w:t>
      </w:r>
    </w:p>
    <w:p w:rsidR="00ED1727" w:rsidRDefault="00ED1727" w:rsidP="00ED1727">
      <w:pPr>
        <w:jc w:val="center"/>
        <w:rPr>
          <w:b/>
        </w:rPr>
      </w:pPr>
    </w:p>
    <w:p w:rsidR="00ED1727" w:rsidRPr="00A72406" w:rsidRDefault="00ED1727" w:rsidP="00ED1727">
      <w:pPr>
        <w:rPr>
          <w:u w:val="single"/>
        </w:rPr>
      </w:pPr>
      <w:r w:rsidRPr="00A72406">
        <w:rPr>
          <w:u w:val="single"/>
        </w:rPr>
        <w:t>1.  Оценка степени реализации основного мероприятия  и достижения ожидаемых непосредственных результатов их реализации:</w:t>
      </w:r>
    </w:p>
    <w:p w:rsidR="00ED1727" w:rsidRPr="00A72406" w:rsidRDefault="00ED1727" w:rsidP="00ED1727">
      <w:proofErr w:type="spellStart"/>
      <w:r w:rsidRPr="00A72406">
        <w:t>СРм=Мв</w:t>
      </w:r>
      <w:proofErr w:type="spellEnd"/>
      <w:r w:rsidRPr="00A72406">
        <w:t xml:space="preserve">/М, где: </w:t>
      </w:r>
    </w:p>
    <w:p w:rsidR="00ED1727" w:rsidRPr="00A72406" w:rsidRDefault="00ED1727" w:rsidP="00ED1727">
      <w:proofErr w:type="spellStart"/>
      <w:r w:rsidRPr="00A72406">
        <w:t>СР</w:t>
      </w:r>
      <w:proofErr w:type="gramStart"/>
      <w:r w:rsidRPr="00A72406">
        <w:t>м</w:t>
      </w:r>
      <w:proofErr w:type="spellEnd"/>
      <w:r w:rsidRPr="00A72406">
        <w:t>-</w:t>
      </w:r>
      <w:proofErr w:type="gramEnd"/>
      <w:r w:rsidRPr="00A72406">
        <w:t xml:space="preserve"> степень реализации мероприятий;</w:t>
      </w:r>
    </w:p>
    <w:p w:rsidR="00ED1727" w:rsidRPr="00A72406" w:rsidRDefault="00ED1727" w:rsidP="00ED1727">
      <w:proofErr w:type="spellStart"/>
      <w:r w:rsidRPr="00A72406">
        <w:t>М</w:t>
      </w:r>
      <w:proofErr w:type="gramStart"/>
      <w:r w:rsidRPr="00A72406">
        <w:t>в</w:t>
      </w:r>
      <w:proofErr w:type="spellEnd"/>
      <w:r w:rsidRPr="00A72406">
        <w:t>-</w:t>
      </w:r>
      <w:proofErr w:type="gramEnd"/>
      <w:r w:rsidRPr="00A72406">
        <w:t xml:space="preserve"> количество мероприятий, выполненных в полном объеме, из числа мероприятий, запланированных к реализации в отчетном году;</w:t>
      </w:r>
    </w:p>
    <w:p w:rsidR="00ED1727" w:rsidRPr="00A72406" w:rsidRDefault="00ED1727" w:rsidP="00ED1727">
      <w:r w:rsidRPr="00A72406">
        <w:t>М-общее количество мероприятий, запланированных к реализации в отчетном году.</w:t>
      </w:r>
    </w:p>
    <w:p w:rsidR="00ED1727" w:rsidRPr="00A72406" w:rsidRDefault="00ED1727" w:rsidP="00ED1727">
      <w:r w:rsidRPr="00A72406">
        <w:t>Основное мероприятие № 1 СРм=</w:t>
      </w:r>
      <w:r>
        <w:t>3</w:t>
      </w:r>
      <w:r w:rsidRPr="00A72406">
        <w:t>/</w:t>
      </w:r>
      <w:r>
        <w:t>3</w:t>
      </w:r>
      <w:r w:rsidRPr="00A72406">
        <w:t>=1</w:t>
      </w:r>
    </w:p>
    <w:p w:rsidR="00ED1727" w:rsidRPr="00A72406" w:rsidRDefault="00ED1727" w:rsidP="00ED1727">
      <w:r w:rsidRPr="00A72406">
        <w:t>Основное мероприятие № 2 СРм=1/2=0,5</w:t>
      </w:r>
    </w:p>
    <w:p w:rsidR="00ED1727" w:rsidRPr="00A72406" w:rsidRDefault="00ED1727" w:rsidP="00ED1727">
      <w:r w:rsidRPr="00A72406">
        <w:t>Основное мероприятие № 3 СРм=0/3=0</w:t>
      </w:r>
    </w:p>
    <w:p w:rsidR="00ED1727" w:rsidRPr="00A72406" w:rsidRDefault="00ED1727" w:rsidP="00ED1727">
      <w:r w:rsidRPr="00A72406">
        <w:t>Основное мероприятие № 4 СРм=1/1=1</w:t>
      </w:r>
    </w:p>
    <w:p w:rsidR="00ED1727" w:rsidRPr="00A72406" w:rsidRDefault="00ED1727" w:rsidP="00ED1727">
      <w:r w:rsidRPr="00A72406">
        <w:t>Подпрограмма: СРм=4/4=</w:t>
      </w:r>
      <w:r>
        <w:t>1</w:t>
      </w:r>
    </w:p>
    <w:p w:rsidR="00ED1727" w:rsidRPr="00A72406" w:rsidRDefault="00ED1727" w:rsidP="00ED1727">
      <w:pPr>
        <w:rPr>
          <w:i/>
        </w:rPr>
      </w:pPr>
    </w:p>
    <w:p w:rsidR="00ED1727" w:rsidRPr="00A72406" w:rsidRDefault="00ED1727" w:rsidP="00ED1727">
      <w:pPr>
        <w:rPr>
          <w:u w:val="single"/>
        </w:rPr>
      </w:pPr>
      <w:r w:rsidRPr="00A72406">
        <w:rPr>
          <w:u w:val="single"/>
        </w:rPr>
        <w:t>2. Оценка степени соответствия запланированному уровню расходов:</w:t>
      </w:r>
    </w:p>
    <w:p w:rsidR="00ED1727" w:rsidRPr="00A72406" w:rsidRDefault="00ED1727" w:rsidP="00ED1727">
      <w:proofErr w:type="spellStart"/>
      <w:r w:rsidRPr="00A72406">
        <w:t>ССуз=Зф</w:t>
      </w:r>
      <w:proofErr w:type="spellEnd"/>
      <w:r w:rsidRPr="00A72406">
        <w:t>/</w:t>
      </w:r>
      <w:proofErr w:type="spellStart"/>
      <w:r w:rsidRPr="00A72406">
        <w:t>Зп</w:t>
      </w:r>
      <w:proofErr w:type="spellEnd"/>
      <w:r w:rsidRPr="00A72406">
        <w:t>, где:</w:t>
      </w:r>
    </w:p>
    <w:p w:rsidR="00ED1727" w:rsidRPr="00A72406" w:rsidRDefault="00ED1727" w:rsidP="00ED1727">
      <w:proofErr w:type="spellStart"/>
      <w:r w:rsidRPr="00A72406">
        <w:t>ССуз</w:t>
      </w:r>
      <w:proofErr w:type="spellEnd"/>
      <w:r w:rsidRPr="00A72406">
        <w:t xml:space="preserve"> - степень соответствия запланированному уровню расходов;</w:t>
      </w:r>
    </w:p>
    <w:p w:rsidR="00ED1727" w:rsidRPr="00A72406" w:rsidRDefault="00ED1727" w:rsidP="00ED1727">
      <w:proofErr w:type="spellStart"/>
      <w:r w:rsidRPr="00A72406">
        <w:t>Зф-фактические</w:t>
      </w:r>
      <w:proofErr w:type="spellEnd"/>
      <w:r w:rsidRPr="00A72406">
        <w:t xml:space="preserve"> расходы на реализацию основного мероприятия  (подпрограммы) в отчетном году;</w:t>
      </w:r>
    </w:p>
    <w:p w:rsidR="00ED1727" w:rsidRPr="00A72406" w:rsidRDefault="00ED1727" w:rsidP="00ED1727">
      <w:proofErr w:type="spellStart"/>
      <w:r w:rsidRPr="00A72406">
        <w:t>З</w:t>
      </w:r>
      <w:proofErr w:type="gramStart"/>
      <w:r w:rsidRPr="00A72406">
        <w:t>п</w:t>
      </w:r>
      <w:proofErr w:type="spellEnd"/>
      <w:r w:rsidRPr="00A72406">
        <w:t>-</w:t>
      </w:r>
      <w:proofErr w:type="gramEnd"/>
      <w:r w:rsidRPr="00A72406">
        <w:t xml:space="preserve"> объемы бюджетных ассигнований, предусмотренным на реализацию соответствующего  основного мероприятия (подпрограммы) в краевом и местных бюджетах на отчетных год в соответствии с действующим на момент проведения оценки эффективности реализации редакцией муниципальной программы.</w:t>
      </w:r>
    </w:p>
    <w:p w:rsidR="00ED1727" w:rsidRPr="009E3AFC" w:rsidRDefault="00ED1727" w:rsidP="00ED1727">
      <w:r w:rsidRPr="009E3AFC">
        <w:t>Основное мероприятие № 1  ССуз=6383,2/6254,3=1,02= 1</w:t>
      </w:r>
    </w:p>
    <w:p w:rsidR="00ED1727" w:rsidRPr="00DA7981" w:rsidRDefault="00ED1727" w:rsidP="00ED1727">
      <w:r w:rsidRPr="00DA7981">
        <w:t>Основное мероприятие № 2  ССуз=7593,5/8794,8 =0,86</w:t>
      </w:r>
    </w:p>
    <w:p w:rsidR="00ED1727" w:rsidRPr="00DA7981" w:rsidRDefault="00ED1727" w:rsidP="00ED1727">
      <w:r w:rsidRPr="00DA7981">
        <w:t>Основное мероприятие № 3  ССуз=0/93,3 =0,0</w:t>
      </w:r>
    </w:p>
    <w:p w:rsidR="00ED1727" w:rsidRPr="00DA7981" w:rsidRDefault="00ED1727" w:rsidP="00ED1727">
      <w:r w:rsidRPr="00DA7981">
        <w:t>Основное мероприятие № 4  ССуз=463,7/463,9 =1</w:t>
      </w:r>
    </w:p>
    <w:p w:rsidR="00ED1727" w:rsidRPr="00A72406" w:rsidRDefault="00ED1727" w:rsidP="00572AFF">
      <w:pPr>
        <w:tabs>
          <w:tab w:val="left" w:pos="5740"/>
        </w:tabs>
        <w:rPr>
          <w:i/>
        </w:rPr>
      </w:pPr>
      <w:r w:rsidRPr="00247D5B">
        <w:t>Подпрограмма: ССуз=200,0/200,0 =1</w:t>
      </w:r>
      <w:r w:rsidR="00572AFF">
        <w:tab/>
      </w:r>
    </w:p>
    <w:p w:rsidR="00ED1727" w:rsidRPr="00A72406" w:rsidRDefault="00ED1727" w:rsidP="00ED1727">
      <w:pPr>
        <w:rPr>
          <w:i/>
        </w:rPr>
      </w:pPr>
    </w:p>
    <w:p w:rsidR="00ED1727" w:rsidRPr="00A16B74" w:rsidRDefault="00ED1727" w:rsidP="00ED1727">
      <w:pPr>
        <w:rPr>
          <w:u w:val="single"/>
        </w:rPr>
      </w:pPr>
      <w:r w:rsidRPr="00A16B74">
        <w:rPr>
          <w:u w:val="single"/>
        </w:rPr>
        <w:t xml:space="preserve">3.Оценка эффективности использования средств местного бюджета: </w:t>
      </w:r>
    </w:p>
    <w:p w:rsidR="00ED1727" w:rsidRPr="00A16B74" w:rsidRDefault="00ED1727" w:rsidP="00ED1727">
      <w:proofErr w:type="spellStart"/>
      <w:r w:rsidRPr="00A16B74">
        <w:t>Эис=СРм</w:t>
      </w:r>
      <w:proofErr w:type="spellEnd"/>
      <w:r w:rsidRPr="00A16B74">
        <w:t>/</w:t>
      </w:r>
      <w:proofErr w:type="spellStart"/>
      <w:r w:rsidRPr="00A16B74">
        <w:t>ССуз</w:t>
      </w:r>
      <w:proofErr w:type="spellEnd"/>
      <w:r w:rsidRPr="00A16B74">
        <w:t>, где</w:t>
      </w:r>
    </w:p>
    <w:p w:rsidR="00ED1727" w:rsidRPr="00A16B74" w:rsidRDefault="00ED1727" w:rsidP="00ED1727">
      <w:proofErr w:type="spellStart"/>
      <w:r w:rsidRPr="00A16B74">
        <w:t>Эи</w:t>
      </w:r>
      <w:proofErr w:type="gramStart"/>
      <w:r w:rsidRPr="00A16B74">
        <w:t>с</w:t>
      </w:r>
      <w:proofErr w:type="spellEnd"/>
      <w:r w:rsidRPr="00A16B74">
        <w:t>-</w:t>
      </w:r>
      <w:proofErr w:type="gramEnd"/>
      <w:r w:rsidRPr="00A16B74">
        <w:t xml:space="preserve"> эффективность использования средств местного бюджета;</w:t>
      </w:r>
    </w:p>
    <w:p w:rsidR="00ED1727" w:rsidRPr="00A16B74" w:rsidRDefault="00ED1727" w:rsidP="00ED1727">
      <w:proofErr w:type="spellStart"/>
      <w:r w:rsidRPr="00A16B74">
        <w:t>СР</w:t>
      </w:r>
      <w:proofErr w:type="gramStart"/>
      <w:r w:rsidRPr="00A16B74">
        <w:t>м</w:t>
      </w:r>
      <w:proofErr w:type="spellEnd"/>
      <w:r w:rsidRPr="00A16B74">
        <w:t>-</w:t>
      </w:r>
      <w:proofErr w:type="gramEnd"/>
      <w:r w:rsidRPr="00A16B74">
        <w:t xml:space="preserve"> степень реализации мероприятий, полностью или частично финансируемых из средств местного бюджета;</w:t>
      </w:r>
    </w:p>
    <w:p w:rsidR="00ED1727" w:rsidRPr="00A16B74" w:rsidRDefault="00ED1727" w:rsidP="00ED1727">
      <w:proofErr w:type="spellStart"/>
      <w:r w:rsidRPr="00A16B74">
        <w:lastRenderedPageBreak/>
        <w:t>ССу</w:t>
      </w:r>
      <w:proofErr w:type="gramStart"/>
      <w:r w:rsidRPr="00A16B74">
        <w:t>з</w:t>
      </w:r>
      <w:proofErr w:type="spellEnd"/>
      <w:r w:rsidRPr="00A16B74">
        <w:t>-</w:t>
      </w:r>
      <w:proofErr w:type="gramEnd"/>
      <w:r w:rsidRPr="00A16B74">
        <w:t xml:space="preserve"> степень соответствия запланированному уровню расходов из средств местного бюджета</w:t>
      </w:r>
    </w:p>
    <w:p w:rsidR="00ED1727" w:rsidRPr="00A16B74" w:rsidRDefault="00ED1727" w:rsidP="00ED1727">
      <w:r w:rsidRPr="00A16B74">
        <w:t>Основное мероприятие № 1  Эис=1/1=1</w:t>
      </w:r>
    </w:p>
    <w:p w:rsidR="00ED1727" w:rsidRPr="007C705E" w:rsidRDefault="00ED1727" w:rsidP="00ED1727">
      <w:r w:rsidRPr="00A16B74">
        <w:t>Основное мероприятие № 2  Эис=0,5/0,86=</w:t>
      </w:r>
      <w:r>
        <w:t>0,43</w:t>
      </w:r>
    </w:p>
    <w:p w:rsidR="00ED1727" w:rsidRPr="00AF7ADD" w:rsidRDefault="00ED1727" w:rsidP="00ED1727">
      <w:r w:rsidRPr="00AF7ADD">
        <w:t>Основное мероприятие № 3  Эис=0/0,0=0</w:t>
      </w:r>
    </w:p>
    <w:p w:rsidR="00ED1727" w:rsidRPr="00AF7ADD" w:rsidRDefault="00ED1727" w:rsidP="00ED1727">
      <w:r w:rsidRPr="00AF7ADD">
        <w:t>Основное мероприятие № 4  Эис=1/1=1</w:t>
      </w:r>
    </w:p>
    <w:p w:rsidR="00ED1727" w:rsidRPr="002D268A" w:rsidRDefault="00ED1727" w:rsidP="00ED1727">
      <w:r w:rsidRPr="002D268A">
        <w:t>Подпрограмма Эис=1/1=1</w:t>
      </w:r>
    </w:p>
    <w:p w:rsidR="00ED1727" w:rsidRPr="00A72406" w:rsidRDefault="00ED1727" w:rsidP="00ED1727">
      <w:pPr>
        <w:rPr>
          <w:i/>
          <w:u w:val="single"/>
        </w:rPr>
      </w:pPr>
    </w:p>
    <w:p w:rsidR="00ED1727" w:rsidRPr="00DB4E07" w:rsidRDefault="00ED1727" w:rsidP="00ED1727">
      <w:pPr>
        <w:rPr>
          <w:u w:val="single"/>
        </w:rPr>
      </w:pPr>
      <w:r w:rsidRPr="00DB4E07">
        <w:rPr>
          <w:u w:val="single"/>
        </w:rPr>
        <w:t xml:space="preserve">4. Оценка степени достижения целей и решения задач основного мероприятия </w:t>
      </w:r>
      <w:proofErr w:type="gramStart"/>
      <w:r w:rsidRPr="00DB4E07">
        <w:rPr>
          <w:u w:val="single"/>
        </w:rPr>
        <w:t xml:space="preserve">( </w:t>
      </w:r>
      <w:proofErr w:type="gramEnd"/>
      <w:r w:rsidRPr="00DB4E07">
        <w:rPr>
          <w:u w:val="single"/>
        </w:rPr>
        <w:t>подпрограммы):</w:t>
      </w:r>
    </w:p>
    <w:p w:rsidR="00ED1727" w:rsidRPr="00DB4E07" w:rsidRDefault="00ED1727" w:rsidP="00ED1727">
      <w:proofErr w:type="spellStart"/>
      <w:r w:rsidRPr="00DB4E07">
        <w:t>СДп</w:t>
      </w:r>
      <w:proofErr w:type="spellEnd"/>
      <w:r w:rsidRPr="00DB4E07">
        <w:t>/</w:t>
      </w:r>
      <w:proofErr w:type="spellStart"/>
      <w:r w:rsidRPr="00DB4E07">
        <w:t>ппз=ЗПп</w:t>
      </w:r>
      <w:proofErr w:type="spellEnd"/>
      <w:r w:rsidRPr="00DB4E07">
        <w:t>/</w:t>
      </w:r>
      <w:proofErr w:type="spellStart"/>
      <w:r w:rsidRPr="00DB4E07">
        <w:t>пф</w:t>
      </w:r>
      <w:proofErr w:type="spellEnd"/>
      <w:r w:rsidRPr="00DB4E07">
        <w:t>/</w:t>
      </w:r>
      <w:proofErr w:type="spellStart"/>
      <w:r w:rsidRPr="00DB4E07">
        <w:t>ЗПп</w:t>
      </w:r>
      <w:proofErr w:type="spellEnd"/>
      <w:r w:rsidRPr="00DB4E07">
        <w:t>/</w:t>
      </w:r>
      <w:proofErr w:type="spellStart"/>
      <w:r w:rsidRPr="00DB4E07">
        <w:t>пп</w:t>
      </w:r>
      <w:proofErr w:type="spellEnd"/>
      <w:r w:rsidRPr="00DB4E07">
        <w:t xml:space="preserve">, где </w:t>
      </w:r>
    </w:p>
    <w:p w:rsidR="00ED1727" w:rsidRPr="00DB4E07" w:rsidRDefault="00ED1727" w:rsidP="00ED1727">
      <w:proofErr w:type="spellStart"/>
      <w:r w:rsidRPr="00DB4E07">
        <w:t>ЗПп</w:t>
      </w:r>
      <w:proofErr w:type="spellEnd"/>
      <w:r w:rsidRPr="00DB4E07">
        <w:t xml:space="preserve">/пФ-значение целевого показателя подпрограммы фактически </w:t>
      </w:r>
      <w:proofErr w:type="gramStart"/>
      <w:r w:rsidRPr="00DB4E07">
        <w:t>достигнутое</w:t>
      </w:r>
      <w:proofErr w:type="gramEnd"/>
      <w:r w:rsidRPr="00DB4E07">
        <w:t xml:space="preserve"> на конец отчетного период;</w:t>
      </w:r>
    </w:p>
    <w:p w:rsidR="00ED1727" w:rsidRPr="00A72406" w:rsidRDefault="00ED1727" w:rsidP="00ED1727">
      <w:pPr>
        <w:rPr>
          <w:i/>
        </w:rPr>
      </w:pPr>
      <w:proofErr w:type="spellStart"/>
      <w:r w:rsidRPr="00DB4E07">
        <w:t>ЗПп</w:t>
      </w:r>
      <w:proofErr w:type="spellEnd"/>
      <w:r w:rsidRPr="00DB4E07">
        <w:t>/</w:t>
      </w:r>
      <w:proofErr w:type="spellStart"/>
      <w:r w:rsidRPr="00DB4E07">
        <w:t>п</w:t>
      </w:r>
      <w:proofErr w:type="gramStart"/>
      <w:r w:rsidRPr="00DB4E07">
        <w:t>п</w:t>
      </w:r>
      <w:proofErr w:type="spellEnd"/>
      <w:r w:rsidRPr="00DB4E07">
        <w:t>-</w:t>
      </w:r>
      <w:proofErr w:type="gramEnd"/>
      <w:r w:rsidRPr="00DB4E07">
        <w:t xml:space="preserve"> плановое значение целевого показателя подпрограммы</w:t>
      </w:r>
      <w:r w:rsidRPr="00A72406">
        <w:rPr>
          <w:i/>
        </w:rPr>
        <w:t>.</w:t>
      </w:r>
    </w:p>
    <w:p w:rsidR="00ED1727" w:rsidRPr="00DB4E07" w:rsidRDefault="00ED1727" w:rsidP="00ED1727">
      <w:pPr>
        <w:rPr>
          <w:u w:val="single"/>
        </w:rPr>
      </w:pPr>
      <w:r w:rsidRPr="00DB4E07">
        <w:rPr>
          <w:u w:val="single"/>
        </w:rPr>
        <w:t>Основное мероприятие №1:</w:t>
      </w:r>
    </w:p>
    <w:p w:rsidR="00ED1727" w:rsidRPr="00DB4E07" w:rsidRDefault="00ED1727" w:rsidP="00ED1727">
      <w:proofErr w:type="spellStart"/>
      <w:r w:rsidRPr="00DB4E07">
        <w:t>СДп</w:t>
      </w:r>
      <w:proofErr w:type="spellEnd"/>
      <w:r w:rsidRPr="00DB4E07">
        <w:t>/ппз</w:t>
      </w:r>
      <w:proofErr w:type="gramStart"/>
      <w:r w:rsidRPr="00DB4E07">
        <w:rPr>
          <w:vertAlign w:val="subscript"/>
        </w:rPr>
        <w:t>1</w:t>
      </w:r>
      <w:proofErr w:type="gramEnd"/>
      <w:r w:rsidRPr="00DB4E07">
        <w:t>=192/170=1,129=1</w:t>
      </w:r>
    </w:p>
    <w:p w:rsidR="00ED1727" w:rsidRPr="00E66F32" w:rsidRDefault="00ED1727" w:rsidP="00ED1727">
      <w:proofErr w:type="spellStart"/>
      <w:r w:rsidRPr="00E66F32">
        <w:t>СДп</w:t>
      </w:r>
      <w:proofErr w:type="spellEnd"/>
      <w:r w:rsidRPr="00E66F32">
        <w:t>/ппз</w:t>
      </w:r>
      <w:proofErr w:type="gramStart"/>
      <w:r w:rsidRPr="00E66F32">
        <w:rPr>
          <w:vertAlign w:val="subscript"/>
        </w:rPr>
        <w:t>2</w:t>
      </w:r>
      <w:proofErr w:type="gramEnd"/>
      <w:r w:rsidRPr="00E66F32">
        <w:t>=647/647= 1</w:t>
      </w:r>
    </w:p>
    <w:p w:rsidR="00ED1727" w:rsidRPr="00E71D46" w:rsidRDefault="00ED1727" w:rsidP="00ED1727">
      <w:proofErr w:type="spellStart"/>
      <w:r w:rsidRPr="00E71D46">
        <w:t>СДп</w:t>
      </w:r>
      <w:proofErr w:type="spellEnd"/>
      <w:r w:rsidRPr="00E71D46">
        <w:t>/ппз</w:t>
      </w:r>
      <w:r w:rsidRPr="00E71D46">
        <w:rPr>
          <w:vertAlign w:val="subscript"/>
        </w:rPr>
        <w:t>3</w:t>
      </w:r>
      <w:r w:rsidRPr="00E71D46">
        <w:t>=469/99= 4,71=1</w:t>
      </w:r>
    </w:p>
    <w:p w:rsidR="00ED1727" w:rsidRPr="00AC5C50" w:rsidRDefault="00ED1727" w:rsidP="00ED1727">
      <w:proofErr w:type="spellStart"/>
      <w:r w:rsidRPr="00AC5C50">
        <w:t>СДп</w:t>
      </w:r>
      <w:proofErr w:type="spellEnd"/>
      <w:r w:rsidRPr="00AC5C50">
        <w:t>/ппз</w:t>
      </w:r>
      <w:proofErr w:type="gramStart"/>
      <w:r w:rsidRPr="00AC5C50">
        <w:rPr>
          <w:vertAlign w:val="subscript"/>
        </w:rPr>
        <w:t>4</w:t>
      </w:r>
      <w:proofErr w:type="gramEnd"/>
      <w:r w:rsidRPr="00AC5C50">
        <w:t>=12/12 =1</w:t>
      </w:r>
    </w:p>
    <w:p w:rsidR="00ED1727" w:rsidRPr="00AC5C50" w:rsidRDefault="00ED1727" w:rsidP="00ED1727">
      <w:pPr>
        <w:rPr>
          <w:u w:val="single"/>
        </w:rPr>
      </w:pPr>
      <w:r w:rsidRPr="00AC5C50">
        <w:rPr>
          <w:u w:val="single"/>
        </w:rPr>
        <w:t>Основное мероприятие №2:</w:t>
      </w:r>
    </w:p>
    <w:p w:rsidR="00ED1727" w:rsidRPr="00AC5C50" w:rsidRDefault="00ED1727" w:rsidP="00ED1727">
      <w:proofErr w:type="spellStart"/>
      <w:r w:rsidRPr="00AC5C50">
        <w:t>СДп</w:t>
      </w:r>
      <w:proofErr w:type="spellEnd"/>
      <w:r w:rsidRPr="00AC5C50">
        <w:t>/ппз</w:t>
      </w:r>
      <w:proofErr w:type="gramStart"/>
      <w:r w:rsidRPr="00AC5C50">
        <w:rPr>
          <w:vertAlign w:val="subscript"/>
        </w:rPr>
        <w:t>1</w:t>
      </w:r>
      <w:proofErr w:type="gramEnd"/>
      <w:r w:rsidRPr="00AC5C50">
        <w:t>=2,389/2,036=1,17=1</w:t>
      </w:r>
    </w:p>
    <w:p w:rsidR="00ED1727" w:rsidRDefault="00ED1727" w:rsidP="00ED1727">
      <w:proofErr w:type="spellStart"/>
      <w:r w:rsidRPr="00AC5C50">
        <w:t>СДп</w:t>
      </w:r>
      <w:proofErr w:type="spellEnd"/>
      <w:r w:rsidRPr="00AC5C50">
        <w:t>/ппз</w:t>
      </w:r>
      <w:proofErr w:type="gramStart"/>
      <w:r w:rsidRPr="00AC5C50">
        <w:rPr>
          <w:vertAlign w:val="subscript"/>
        </w:rPr>
        <w:t>2</w:t>
      </w:r>
      <w:proofErr w:type="gramEnd"/>
      <w:r w:rsidRPr="00AC5C50">
        <w:t>=8,248/8,2=1,05= 1</w:t>
      </w:r>
    </w:p>
    <w:p w:rsidR="00ED1727" w:rsidRDefault="00ED1727" w:rsidP="00ED1727">
      <w:proofErr w:type="spellStart"/>
      <w:r w:rsidRPr="00AC5C50">
        <w:t>СДп</w:t>
      </w:r>
      <w:proofErr w:type="spellEnd"/>
      <w:r w:rsidRPr="00AC5C50">
        <w:t>/ппз</w:t>
      </w:r>
      <w:r>
        <w:rPr>
          <w:vertAlign w:val="subscript"/>
        </w:rPr>
        <w:t>3</w:t>
      </w:r>
      <w:r w:rsidRPr="00AC5C50">
        <w:t>=</w:t>
      </w:r>
      <w:r>
        <w:t>9,165</w:t>
      </w:r>
      <w:r w:rsidRPr="00AC5C50">
        <w:t>/</w:t>
      </w:r>
      <w:r>
        <w:t>9</w:t>
      </w:r>
      <w:r w:rsidRPr="00AC5C50">
        <w:t>=1,0</w:t>
      </w:r>
      <w:r>
        <w:t>2</w:t>
      </w:r>
      <w:r w:rsidRPr="00AC5C50">
        <w:t>= 1</w:t>
      </w:r>
    </w:p>
    <w:p w:rsidR="00ED1727" w:rsidRPr="00200EFD" w:rsidRDefault="00ED1727" w:rsidP="00ED1727">
      <w:proofErr w:type="spellStart"/>
      <w:r w:rsidRPr="00C21AA0">
        <w:t>СДп</w:t>
      </w:r>
      <w:proofErr w:type="spellEnd"/>
      <w:r w:rsidRPr="00C21AA0">
        <w:t>/ппз</w:t>
      </w:r>
      <w:proofErr w:type="gramStart"/>
      <w:r w:rsidRPr="00C21AA0">
        <w:rPr>
          <w:vertAlign w:val="subscript"/>
        </w:rPr>
        <w:t>4</w:t>
      </w:r>
      <w:proofErr w:type="gramEnd"/>
      <w:r w:rsidRPr="00C21AA0">
        <w:t>=</w:t>
      </w:r>
      <w:r>
        <w:t>539</w:t>
      </w:r>
      <w:r w:rsidRPr="00200EFD">
        <w:t>/750=0,</w:t>
      </w:r>
      <w:r>
        <w:t>72</w:t>
      </w:r>
    </w:p>
    <w:p w:rsidR="00ED1727" w:rsidRPr="001E58D6" w:rsidRDefault="00ED1727" w:rsidP="00ED1727">
      <w:pPr>
        <w:rPr>
          <w:u w:val="single"/>
        </w:rPr>
      </w:pPr>
      <w:r w:rsidRPr="001E58D6">
        <w:rPr>
          <w:u w:val="single"/>
        </w:rPr>
        <w:t>Основное мероприятие №3:</w:t>
      </w:r>
    </w:p>
    <w:p w:rsidR="00ED1727" w:rsidRPr="001E58D6" w:rsidRDefault="00ED1727" w:rsidP="00ED1727">
      <w:proofErr w:type="spellStart"/>
      <w:r w:rsidRPr="001E58D6">
        <w:t>СДп</w:t>
      </w:r>
      <w:proofErr w:type="spellEnd"/>
      <w:r w:rsidRPr="001E58D6">
        <w:t>/ппз</w:t>
      </w:r>
      <w:proofErr w:type="gramStart"/>
      <w:r w:rsidRPr="001E58D6">
        <w:rPr>
          <w:vertAlign w:val="subscript"/>
        </w:rPr>
        <w:t>1</w:t>
      </w:r>
      <w:proofErr w:type="gramEnd"/>
      <w:r w:rsidRPr="001E58D6">
        <w:t>=0/2=0,0</w:t>
      </w:r>
    </w:p>
    <w:p w:rsidR="00ED1727" w:rsidRPr="009E575A" w:rsidRDefault="00ED1727" w:rsidP="00ED1727">
      <w:pPr>
        <w:rPr>
          <w:u w:val="single"/>
        </w:rPr>
      </w:pPr>
      <w:r w:rsidRPr="009E575A">
        <w:rPr>
          <w:u w:val="single"/>
        </w:rPr>
        <w:t>Основное мероприятие №4: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proofErr w:type="gramStart"/>
      <w:r w:rsidRPr="009E575A">
        <w:rPr>
          <w:vertAlign w:val="subscript"/>
        </w:rPr>
        <w:t>1</w:t>
      </w:r>
      <w:proofErr w:type="gramEnd"/>
      <w:r w:rsidRPr="009E575A">
        <w:t>=100/100=1</w:t>
      </w:r>
    </w:p>
    <w:p w:rsidR="00ED1727" w:rsidRPr="009E575A" w:rsidRDefault="00ED1727" w:rsidP="00ED1727">
      <w:pPr>
        <w:rPr>
          <w:u w:val="single"/>
        </w:rPr>
      </w:pPr>
      <w:r w:rsidRPr="009E575A">
        <w:rPr>
          <w:u w:val="single"/>
        </w:rPr>
        <w:t>Подпрограмма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proofErr w:type="gramStart"/>
      <w:r w:rsidRPr="009E575A">
        <w:rPr>
          <w:vertAlign w:val="subscript"/>
        </w:rPr>
        <w:t>1</w:t>
      </w:r>
      <w:proofErr w:type="gramEnd"/>
      <w:r w:rsidRPr="009E575A">
        <w:t>=371,4/359,8=1,03</w:t>
      </w:r>
      <w:r>
        <w:t>=1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proofErr w:type="gramStart"/>
      <w:r>
        <w:rPr>
          <w:vertAlign w:val="subscript"/>
        </w:rPr>
        <w:t>2</w:t>
      </w:r>
      <w:proofErr w:type="gramEnd"/>
      <w:r w:rsidRPr="009E575A">
        <w:t>=</w:t>
      </w:r>
      <w:r>
        <w:t>240,2</w:t>
      </w:r>
      <w:r w:rsidRPr="009E575A">
        <w:t>/</w:t>
      </w:r>
      <w:r>
        <w:t>195</w:t>
      </w:r>
      <w:r w:rsidRPr="009E575A">
        <w:t>=1,03</w:t>
      </w:r>
      <w:r>
        <w:t>=1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r>
        <w:rPr>
          <w:vertAlign w:val="subscript"/>
        </w:rPr>
        <w:t>3</w:t>
      </w:r>
      <w:r w:rsidRPr="009E575A">
        <w:t>=</w:t>
      </w:r>
      <w:r>
        <w:t>22</w:t>
      </w:r>
      <w:r w:rsidRPr="009E575A">
        <w:t>/</w:t>
      </w:r>
      <w:r>
        <w:t>21,2</w:t>
      </w:r>
      <w:r w:rsidRPr="009E575A">
        <w:t>=1,0</w:t>
      </w:r>
      <w:r>
        <w:t>4=1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proofErr w:type="gramStart"/>
      <w:r>
        <w:rPr>
          <w:vertAlign w:val="subscript"/>
        </w:rPr>
        <w:t>4</w:t>
      </w:r>
      <w:proofErr w:type="gramEnd"/>
      <w:r w:rsidRPr="009E575A">
        <w:t>=</w:t>
      </w:r>
      <w:r>
        <w:t>5,5</w:t>
      </w:r>
      <w:r w:rsidRPr="009E575A">
        <w:t>/</w:t>
      </w:r>
      <w:r>
        <w:t>5,8</w:t>
      </w:r>
      <w:r w:rsidRPr="009E575A">
        <w:t>=</w:t>
      </w:r>
      <w:r>
        <w:t>0,95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r>
        <w:rPr>
          <w:vertAlign w:val="subscript"/>
        </w:rPr>
        <w:t>5</w:t>
      </w:r>
      <w:r w:rsidRPr="009E575A">
        <w:t>=</w:t>
      </w:r>
      <w:r>
        <w:t>11,3</w:t>
      </w:r>
      <w:r w:rsidRPr="009E575A">
        <w:t>/</w:t>
      </w:r>
      <w:r>
        <w:t>10,8</w:t>
      </w:r>
      <w:r w:rsidRPr="009E575A">
        <w:t>=1,0</w:t>
      </w:r>
      <w:r>
        <w:t>4=1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proofErr w:type="gramStart"/>
      <w:r>
        <w:rPr>
          <w:vertAlign w:val="subscript"/>
        </w:rPr>
        <w:t>6</w:t>
      </w:r>
      <w:proofErr w:type="gramEnd"/>
      <w:r w:rsidRPr="009E575A">
        <w:t>=</w:t>
      </w:r>
      <w:r>
        <w:t>10,9</w:t>
      </w:r>
      <w:r w:rsidRPr="009E575A">
        <w:t>/</w:t>
      </w:r>
      <w:r>
        <w:t>10,7</w:t>
      </w:r>
      <w:r w:rsidRPr="009E575A">
        <w:t>=1,0</w:t>
      </w:r>
      <w:r>
        <w:t>2=1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proofErr w:type="gramStart"/>
      <w:r>
        <w:rPr>
          <w:vertAlign w:val="subscript"/>
        </w:rPr>
        <w:t>7</w:t>
      </w:r>
      <w:proofErr w:type="gramEnd"/>
      <w:r w:rsidRPr="009E575A">
        <w:t>=</w:t>
      </w:r>
      <w:r>
        <w:t>2,54</w:t>
      </w:r>
      <w:r w:rsidRPr="009E575A">
        <w:t>/</w:t>
      </w:r>
      <w:r>
        <w:t>2,2</w:t>
      </w:r>
      <w:r w:rsidRPr="009E575A">
        <w:t>=1,</w:t>
      </w:r>
      <w:r>
        <w:t>16=1</w:t>
      </w:r>
    </w:p>
    <w:p w:rsidR="00ED1727" w:rsidRPr="009E575A" w:rsidRDefault="00ED1727" w:rsidP="00ED1727">
      <w:proofErr w:type="spellStart"/>
      <w:r w:rsidRPr="009E575A">
        <w:t>СДп</w:t>
      </w:r>
      <w:proofErr w:type="spellEnd"/>
      <w:r w:rsidRPr="009E575A">
        <w:t>/ппз</w:t>
      </w:r>
      <w:r>
        <w:rPr>
          <w:vertAlign w:val="subscript"/>
        </w:rPr>
        <w:t>8</w:t>
      </w:r>
      <w:r w:rsidRPr="009E575A">
        <w:t>=</w:t>
      </w:r>
      <w:r>
        <w:t>12,94</w:t>
      </w:r>
      <w:r w:rsidRPr="009E575A">
        <w:t>/</w:t>
      </w:r>
      <w:r>
        <w:t>13,1</w:t>
      </w:r>
      <w:r w:rsidRPr="009E575A">
        <w:t>=</w:t>
      </w:r>
      <w:r>
        <w:t>0,99</w:t>
      </w:r>
    </w:p>
    <w:p w:rsidR="00ED1727" w:rsidRPr="00A72406" w:rsidRDefault="00ED1727" w:rsidP="00ED1727">
      <w:pPr>
        <w:rPr>
          <w:i/>
          <w:u w:val="single"/>
        </w:rPr>
      </w:pPr>
    </w:p>
    <w:p w:rsidR="00ED1727" w:rsidRPr="002418DF" w:rsidRDefault="00ED1727" w:rsidP="00ED1727">
      <w:pPr>
        <w:rPr>
          <w:u w:val="single"/>
        </w:rPr>
      </w:pPr>
      <w:r w:rsidRPr="002418DF">
        <w:rPr>
          <w:u w:val="single"/>
        </w:rPr>
        <w:t>Степень реализации  основного мероприятия (подпрограммы):</w:t>
      </w:r>
    </w:p>
    <w:p w:rsidR="00ED1727" w:rsidRPr="002418DF" w:rsidRDefault="00ED1727" w:rsidP="00ED1727">
      <w:r w:rsidRPr="002418DF">
        <w:rPr>
          <w:noProof/>
        </w:rPr>
        <w:drawing>
          <wp:inline distT="0" distB="0" distL="0" distR="0">
            <wp:extent cx="1600200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18DF">
        <w:t xml:space="preserve"> , где</w:t>
      </w:r>
    </w:p>
    <w:p w:rsidR="00ED1727" w:rsidRPr="002418DF" w:rsidRDefault="00ED1727" w:rsidP="00ED1727">
      <w:proofErr w:type="spellStart"/>
      <w:r w:rsidRPr="002418DF">
        <w:t>СРп</w:t>
      </w:r>
      <w:proofErr w:type="spellEnd"/>
      <w:r w:rsidRPr="002418DF">
        <w:t>/</w:t>
      </w:r>
      <w:proofErr w:type="spellStart"/>
      <w:proofErr w:type="gramStart"/>
      <w:r w:rsidRPr="002418DF">
        <w:t>п</w:t>
      </w:r>
      <w:proofErr w:type="spellEnd"/>
      <w:r w:rsidRPr="002418DF">
        <w:t>-</w:t>
      </w:r>
      <w:proofErr w:type="gramEnd"/>
      <w:r w:rsidRPr="002418DF">
        <w:t xml:space="preserve"> степень реализации основного мероприятия (подпрограммы);</w:t>
      </w:r>
    </w:p>
    <w:p w:rsidR="00ED1727" w:rsidRPr="002418DF" w:rsidRDefault="00ED1727" w:rsidP="00ED1727">
      <w:proofErr w:type="spellStart"/>
      <w:r w:rsidRPr="002418DF">
        <w:lastRenderedPageBreak/>
        <w:t>СДп</w:t>
      </w:r>
      <w:proofErr w:type="spellEnd"/>
      <w:r w:rsidRPr="002418DF">
        <w:t>/</w:t>
      </w:r>
      <w:proofErr w:type="spellStart"/>
      <w:r w:rsidRPr="002418DF">
        <w:t>пп</w:t>
      </w:r>
      <w:proofErr w:type="gramStart"/>
      <w:r w:rsidRPr="002418DF">
        <w:t>з</w:t>
      </w:r>
      <w:proofErr w:type="spellEnd"/>
      <w:r w:rsidRPr="002418DF">
        <w:t>-</w:t>
      </w:r>
      <w:proofErr w:type="gramEnd"/>
      <w:r w:rsidRPr="002418DF">
        <w:t xml:space="preserve"> степень достижения планового значения целевого показателя основного мероприятия (подпрограммы);</w:t>
      </w:r>
    </w:p>
    <w:p w:rsidR="00ED1727" w:rsidRPr="002418DF" w:rsidRDefault="00ED1727" w:rsidP="00ED1727">
      <w:r w:rsidRPr="002418DF">
        <w:rPr>
          <w:lang w:val="en-US"/>
        </w:rPr>
        <w:t>N</w:t>
      </w:r>
      <w:r w:rsidRPr="002418DF">
        <w:t xml:space="preserve">- </w:t>
      </w:r>
      <w:proofErr w:type="gramStart"/>
      <w:r w:rsidRPr="002418DF">
        <w:t>число</w:t>
      </w:r>
      <w:proofErr w:type="gramEnd"/>
      <w:r w:rsidRPr="002418DF">
        <w:t xml:space="preserve"> целевых показателей основного мероприятия.</w:t>
      </w:r>
    </w:p>
    <w:p w:rsidR="00ED1727" w:rsidRPr="00B47E6E" w:rsidRDefault="00ED1727" w:rsidP="00ED1727">
      <w:r w:rsidRPr="00B47E6E">
        <w:t xml:space="preserve">Основное  мероприятие № 1 </w:t>
      </w:r>
      <w:proofErr w:type="spellStart"/>
      <w:r w:rsidRPr="00B47E6E">
        <w:t>СРп</w:t>
      </w:r>
      <w:proofErr w:type="spellEnd"/>
      <w:r w:rsidRPr="00B47E6E">
        <w:t>/</w:t>
      </w:r>
      <w:proofErr w:type="spellStart"/>
      <w:proofErr w:type="gramStart"/>
      <w:r w:rsidRPr="00B47E6E">
        <w:t>п</w:t>
      </w:r>
      <w:proofErr w:type="gramEnd"/>
      <w:r w:rsidRPr="00B47E6E">
        <w:t>=</w:t>
      </w:r>
      <w:proofErr w:type="spellEnd"/>
      <w:r w:rsidRPr="00B47E6E">
        <w:t xml:space="preserve"> (1+1+1+1+1)/4=1</w:t>
      </w:r>
    </w:p>
    <w:p w:rsidR="00ED1727" w:rsidRPr="00237A72" w:rsidRDefault="00ED1727" w:rsidP="00ED1727">
      <w:r w:rsidRPr="00D31B52">
        <w:t xml:space="preserve">Основное  мероприятие № 2 </w:t>
      </w:r>
      <w:proofErr w:type="spellStart"/>
      <w:r w:rsidRPr="00D31B52">
        <w:t>СРп</w:t>
      </w:r>
      <w:proofErr w:type="spellEnd"/>
      <w:r w:rsidRPr="00D31B52">
        <w:t>/</w:t>
      </w:r>
      <w:proofErr w:type="spellStart"/>
      <w:proofErr w:type="gramStart"/>
      <w:r w:rsidRPr="00D31B52">
        <w:t>п</w:t>
      </w:r>
      <w:proofErr w:type="gramEnd"/>
      <w:r>
        <w:t>=</w:t>
      </w:r>
      <w:proofErr w:type="spellEnd"/>
      <w:r>
        <w:t>(1+1+1+0,72)/4=0,93</w:t>
      </w:r>
    </w:p>
    <w:p w:rsidR="00ED1727" w:rsidRPr="00D31B52" w:rsidRDefault="00ED1727" w:rsidP="00ED1727">
      <w:r w:rsidRPr="00D31B52">
        <w:t xml:space="preserve">Основное  мероприятие № 3 </w:t>
      </w:r>
      <w:proofErr w:type="spellStart"/>
      <w:r w:rsidRPr="00D31B52">
        <w:t>СРп</w:t>
      </w:r>
      <w:proofErr w:type="spellEnd"/>
      <w:r w:rsidRPr="00D31B52">
        <w:t>/</w:t>
      </w:r>
      <w:proofErr w:type="spellStart"/>
      <w:proofErr w:type="gramStart"/>
      <w:r w:rsidRPr="00D31B52">
        <w:t>п</w:t>
      </w:r>
      <w:proofErr w:type="gramEnd"/>
      <w:r w:rsidRPr="00D31B52">
        <w:t>=</w:t>
      </w:r>
      <w:proofErr w:type="spellEnd"/>
      <w:r w:rsidRPr="00D31B52">
        <w:t xml:space="preserve"> 0=0</w:t>
      </w:r>
    </w:p>
    <w:p w:rsidR="00ED1727" w:rsidRPr="00D31B52" w:rsidRDefault="00ED1727" w:rsidP="00ED1727">
      <w:r w:rsidRPr="00D31B52">
        <w:t xml:space="preserve">Основное  мероприятие № 4 </w:t>
      </w:r>
      <w:proofErr w:type="spellStart"/>
      <w:r w:rsidRPr="00D31B52">
        <w:t>СРп</w:t>
      </w:r>
      <w:proofErr w:type="spellEnd"/>
      <w:r w:rsidRPr="00D31B52">
        <w:t>/</w:t>
      </w:r>
      <w:proofErr w:type="spellStart"/>
      <w:proofErr w:type="gramStart"/>
      <w:r w:rsidRPr="00D31B52">
        <w:t>п</w:t>
      </w:r>
      <w:proofErr w:type="gramEnd"/>
      <w:r w:rsidRPr="00D31B52">
        <w:t>=</w:t>
      </w:r>
      <w:proofErr w:type="spellEnd"/>
      <w:r w:rsidRPr="00D31B52">
        <w:t xml:space="preserve"> 1=1</w:t>
      </w:r>
    </w:p>
    <w:p w:rsidR="00ED1727" w:rsidRPr="00A72406" w:rsidRDefault="00ED1727" w:rsidP="00ED1727">
      <w:pPr>
        <w:rPr>
          <w:i/>
        </w:rPr>
      </w:pPr>
      <w:r w:rsidRPr="00D31B52">
        <w:t xml:space="preserve">Подпрограмма </w:t>
      </w:r>
      <w:proofErr w:type="spellStart"/>
      <w:r w:rsidRPr="00D31B52">
        <w:t>СРп</w:t>
      </w:r>
      <w:proofErr w:type="spellEnd"/>
      <w:r w:rsidRPr="00D31B52">
        <w:t>/</w:t>
      </w:r>
      <w:proofErr w:type="spellStart"/>
      <w:proofErr w:type="gramStart"/>
      <w:r w:rsidRPr="00D31B52">
        <w:t>п</w:t>
      </w:r>
      <w:proofErr w:type="gramEnd"/>
      <w:r w:rsidRPr="00D31B52">
        <w:t>=</w:t>
      </w:r>
      <w:proofErr w:type="spellEnd"/>
      <w:r w:rsidRPr="00D31B52">
        <w:t xml:space="preserve"> (6+0,95+0,99)/8=0,99</w:t>
      </w:r>
    </w:p>
    <w:p w:rsidR="00ED1727" w:rsidRPr="00A72406" w:rsidRDefault="00ED1727" w:rsidP="00ED1727">
      <w:pPr>
        <w:jc w:val="center"/>
        <w:rPr>
          <w:b/>
          <w:i/>
        </w:rPr>
      </w:pPr>
      <w:r w:rsidRPr="00A72406">
        <w:rPr>
          <w:b/>
          <w:i/>
        </w:rPr>
        <w:t xml:space="preserve">Итого </w:t>
      </w:r>
      <w:proofErr w:type="spellStart"/>
      <w:r w:rsidRPr="00A72406">
        <w:rPr>
          <w:b/>
          <w:i/>
        </w:rPr>
        <w:t>СРп</w:t>
      </w:r>
      <w:proofErr w:type="spellEnd"/>
      <w:r w:rsidRPr="00A72406">
        <w:rPr>
          <w:b/>
          <w:i/>
        </w:rPr>
        <w:t>/</w:t>
      </w:r>
      <w:proofErr w:type="spellStart"/>
      <w:proofErr w:type="gramStart"/>
      <w:r w:rsidRPr="00A72406">
        <w:rPr>
          <w:b/>
          <w:i/>
        </w:rPr>
        <w:t>п</w:t>
      </w:r>
      <w:proofErr w:type="spellEnd"/>
      <w:proofErr w:type="gramEnd"/>
      <w:r w:rsidRPr="00A72406">
        <w:rPr>
          <w:b/>
          <w:i/>
        </w:rPr>
        <w:t xml:space="preserve"> = </w:t>
      </w:r>
      <w:r>
        <w:rPr>
          <w:b/>
          <w:i/>
        </w:rPr>
        <w:t>=</w:t>
      </w:r>
      <w:r w:rsidRPr="00A72406">
        <w:rPr>
          <w:b/>
          <w:i/>
        </w:rPr>
        <w:t>(1+</w:t>
      </w:r>
      <w:r>
        <w:rPr>
          <w:b/>
          <w:i/>
        </w:rPr>
        <w:t>0,93</w:t>
      </w:r>
      <w:r w:rsidRPr="00A72406">
        <w:rPr>
          <w:b/>
          <w:i/>
        </w:rPr>
        <w:t>+</w:t>
      </w:r>
      <w:r>
        <w:rPr>
          <w:b/>
          <w:i/>
        </w:rPr>
        <w:t>0</w:t>
      </w:r>
      <w:r w:rsidRPr="00A72406">
        <w:rPr>
          <w:b/>
          <w:i/>
        </w:rPr>
        <w:t>+</w:t>
      </w:r>
      <w:r>
        <w:rPr>
          <w:b/>
          <w:i/>
        </w:rPr>
        <w:t>1+0,99</w:t>
      </w:r>
      <w:r w:rsidRPr="00A72406">
        <w:rPr>
          <w:b/>
          <w:i/>
        </w:rPr>
        <w:t>)</w:t>
      </w:r>
      <w:r>
        <w:rPr>
          <w:b/>
          <w:i/>
        </w:rPr>
        <w:t>/5=0,78</w:t>
      </w:r>
    </w:p>
    <w:p w:rsidR="00ED1727" w:rsidRPr="00A72406" w:rsidRDefault="00ED1727" w:rsidP="00ED1727">
      <w:pPr>
        <w:jc w:val="center"/>
        <w:rPr>
          <w:b/>
          <w:i/>
        </w:rPr>
      </w:pPr>
    </w:p>
    <w:p w:rsidR="00ED1727" w:rsidRPr="00883D40" w:rsidRDefault="00ED1727" w:rsidP="00ED1727">
      <w:pPr>
        <w:rPr>
          <w:u w:val="single"/>
        </w:rPr>
      </w:pPr>
      <w:r w:rsidRPr="00883D40">
        <w:rPr>
          <w:u w:val="single"/>
        </w:rPr>
        <w:t>5.Оценка эффективности реализации основного мероприятия  (подпрограммы):</w:t>
      </w:r>
    </w:p>
    <w:p w:rsidR="00ED1727" w:rsidRPr="00883D40" w:rsidRDefault="00ED1727" w:rsidP="00ED1727">
      <w:proofErr w:type="spellStart"/>
      <w:r w:rsidRPr="00883D40">
        <w:t>ЭРп</w:t>
      </w:r>
      <w:proofErr w:type="spellEnd"/>
      <w:r w:rsidRPr="00883D40">
        <w:t>/</w:t>
      </w:r>
      <w:proofErr w:type="spellStart"/>
      <w:proofErr w:type="gramStart"/>
      <w:r w:rsidRPr="00883D40">
        <w:t>п</w:t>
      </w:r>
      <w:proofErr w:type="gramEnd"/>
      <w:r w:rsidRPr="00883D40">
        <w:t>=СРп</w:t>
      </w:r>
      <w:proofErr w:type="spellEnd"/>
      <w:r w:rsidRPr="00883D40">
        <w:t>/</w:t>
      </w:r>
      <w:proofErr w:type="spellStart"/>
      <w:r w:rsidRPr="00883D40">
        <w:t>п</w:t>
      </w:r>
      <w:proofErr w:type="spellEnd"/>
      <w:r w:rsidRPr="00883D40">
        <w:t>*</w:t>
      </w:r>
      <w:proofErr w:type="spellStart"/>
      <w:r w:rsidRPr="00883D40">
        <w:t>Эис</w:t>
      </w:r>
      <w:proofErr w:type="spellEnd"/>
      <w:r w:rsidRPr="00883D40">
        <w:t xml:space="preserve">, где </w:t>
      </w:r>
    </w:p>
    <w:p w:rsidR="00ED1727" w:rsidRPr="00883D40" w:rsidRDefault="00ED1727" w:rsidP="00ED1727">
      <w:proofErr w:type="spellStart"/>
      <w:r w:rsidRPr="00883D40">
        <w:t>ЭРп</w:t>
      </w:r>
      <w:proofErr w:type="spellEnd"/>
      <w:r w:rsidRPr="00883D40">
        <w:t>/</w:t>
      </w:r>
      <w:proofErr w:type="spellStart"/>
      <w:proofErr w:type="gramStart"/>
      <w:r w:rsidRPr="00883D40">
        <w:t>п</w:t>
      </w:r>
      <w:proofErr w:type="spellEnd"/>
      <w:r w:rsidRPr="00883D40">
        <w:t>-</w:t>
      </w:r>
      <w:proofErr w:type="gramEnd"/>
      <w:r w:rsidRPr="00883D40">
        <w:t xml:space="preserve"> эффективность реализации основного мероприятия;</w:t>
      </w:r>
    </w:p>
    <w:p w:rsidR="00ED1727" w:rsidRPr="00883D40" w:rsidRDefault="00ED1727" w:rsidP="00ED1727">
      <w:proofErr w:type="spellStart"/>
      <w:r w:rsidRPr="00883D40">
        <w:t>СРп</w:t>
      </w:r>
      <w:proofErr w:type="spellEnd"/>
      <w:r w:rsidRPr="00883D40">
        <w:t>/</w:t>
      </w:r>
      <w:proofErr w:type="spellStart"/>
      <w:proofErr w:type="gramStart"/>
      <w:r w:rsidRPr="00883D40">
        <w:t>п</w:t>
      </w:r>
      <w:proofErr w:type="spellEnd"/>
      <w:r w:rsidRPr="00883D40">
        <w:t>-</w:t>
      </w:r>
      <w:proofErr w:type="gramEnd"/>
      <w:r w:rsidRPr="00883D40">
        <w:t xml:space="preserve"> степень реализации основного мероприятия;</w:t>
      </w:r>
    </w:p>
    <w:p w:rsidR="00ED1727" w:rsidRPr="00883D40" w:rsidRDefault="00ED1727" w:rsidP="00ED1727">
      <w:proofErr w:type="spellStart"/>
      <w:r w:rsidRPr="00883D40">
        <w:t>Эи</w:t>
      </w:r>
      <w:proofErr w:type="gramStart"/>
      <w:r w:rsidRPr="00883D40">
        <w:t>с</w:t>
      </w:r>
      <w:proofErr w:type="spellEnd"/>
      <w:r w:rsidRPr="00883D40">
        <w:t>-</w:t>
      </w:r>
      <w:proofErr w:type="gramEnd"/>
      <w:r w:rsidRPr="00883D40">
        <w:t xml:space="preserve"> эффективность использования бюджетных средств</w:t>
      </w:r>
    </w:p>
    <w:p w:rsidR="00ED1727" w:rsidRPr="00883D40" w:rsidRDefault="00ED1727" w:rsidP="00ED1727">
      <w:r w:rsidRPr="00883D40">
        <w:t xml:space="preserve">Основное мероприятие № 1: </w:t>
      </w:r>
      <w:proofErr w:type="spellStart"/>
      <w:r w:rsidRPr="00883D40">
        <w:t>ЭРп</w:t>
      </w:r>
      <w:proofErr w:type="spellEnd"/>
      <w:r w:rsidRPr="00883D40">
        <w:t>/</w:t>
      </w:r>
      <w:proofErr w:type="gramStart"/>
      <w:r w:rsidRPr="00883D40">
        <w:t>п</w:t>
      </w:r>
      <w:proofErr w:type="gramEnd"/>
      <w:r w:rsidRPr="00883D40">
        <w:t>=1*1=1</w:t>
      </w:r>
    </w:p>
    <w:p w:rsidR="00ED1727" w:rsidRPr="00237A72" w:rsidRDefault="00ED1727" w:rsidP="00ED1727">
      <w:r w:rsidRPr="00883D40">
        <w:t xml:space="preserve">Основное мероприятие № 2: </w:t>
      </w:r>
      <w:proofErr w:type="spellStart"/>
      <w:r w:rsidRPr="00883D40">
        <w:t>ЭРп</w:t>
      </w:r>
      <w:proofErr w:type="spellEnd"/>
      <w:r w:rsidRPr="00883D40">
        <w:t>/</w:t>
      </w:r>
      <w:proofErr w:type="gramStart"/>
      <w:r w:rsidRPr="00883D40">
        <w:t>п</w:t>
      </w:r>
      <w:proofErr w:type="gramEnd"/>
      <w:r w:rsidRPr="00883D40">
        <w:t>=</w:t>
      </w:r>
      <w:r w:rsidRPr="00237A72">
        <w:rPr>
          <w:color w:val="FF0000"/>
        </w:rPr>
        <w:t>1*0,58=0,58</w:t>
      </w:r>
      <w:r>
        <w:t>=0,93*0,58=0,54</w:t>
      </w:r>
    </w:p>
    <w:p w:rsidR="00ED1727" w:rsidRPr="00883D40" w:rsidRDefault="00ED1727" w:rsidP="00ED1727">
      <w:r w:rsidRPr="00883D40">
        <w:t xml:space="preserve">Основное мероприятие № 3: </w:t>
      </w:r>
      <w:proofErr w:type="spellStart"/>
      <w:r w:rsidRPr="00883D40">
        <w:t>ЭРп</w:t>
      </w:r>
      <w:proofErr w:type="spellEnd"/>
      <w:r w:rsidRPr="00883D40">
        <w:t>/</w:t>
      </w:r>
      <w:proofErr w:type="gramStart"/>
      <w:r w:rsidRPr="00883D40">
        <w:t>п</w:t>
      </w:r>
      <w:proofErr w:type="gramEnd"/>
      <w:r w:rsidRPr="00883D40">
        <w:t>=0*0=0</w:t>
      </w:r>
    </w:p>
    <w:p w:rsidR="00ED1727" w:rsidRPr="00883D40" w:rsidRDefault="00ED1727" w:rsidP="00ED1727">
      <w:r w:rsidRPr="00883D40">
        <w:t xml:space="preserve">Основное мероприятие № 4: </w:t>
      </w:r>
      <w:proofErr w:type="spellStart"/>
      <w:r w:rsidRPr="00883D40">
        <w:t>ЭРп</w:t>
      </w:r>
      <w:proofErr w:type="spellEnd"/>
      <w:r w:rsidRPr="00883D40">
        <w:t>/</w:t>
      </w:r>
      <w:proofErr w:type="gramStart"/>
      <w:r w:rsidRPr="00883D40">
        <w:t>п</w:t>
      </w:r>
      <w:proofErr w:type="gramEnd"/>
      <w:r w:rsidRPr="00883D40">
        <w:t>=1*1=1</w:t>
      </w:r>
    </w:p>
    <w:p w:rsidR="00ED1727" w:rsidRPr="00A72406" w:rsidRDefault="00ED1727" w:rsidP="00ED1727">
      <w:pPr>
        <w:rPr>
          <w:i/>
        </w:rPr>
      </w:pPr>
      <w:r w:rsidRPr="00883D40">
        <w:t xml:space="preserve">Подпрограмма:                       </w:t>
      </w:r>
      <w:proofErr w:type="spellStart"/>
      <w:r w:rsidRPr="00883D40">
        <w:t>ЭРп</w:t>
      </w:r>
      <w:proofErr w:type="spellEnd"/>
      <w:r w:rsidRPr="00883D40">
        <w:t>/</w:t>
      </w:r>
      <w:proofErr w:type="gramStart"/>
      <w:r w:rsidRPr="00883D40">
        <w:t>п</w:t>
      </w:r>
      <w:proofErr w:type="gramEnd"/>
      <w:r w:rsidRPr="00883D40">
        <w:t>=0,99*1=0,99</w:t>
      </w:r>
    </w:p>
    <w:p w:rsidR="00ED1727" w:rsidRPr="00A72406" w:rsidRDefault="00ED1727" w:rsidP="00ED1727">
      <w:pPr>
        <w:rPr>
          <w:b/>
          <w:i/>
          <w:u w:val="single"/>
        </w:rPr>
      </w:pPr>
      <w:r w:rsidRPr="00A72406">
        <w:rPr>
          <w:b/>
          <w:i/>
          <w:u w:val="single"/>
        </w:rPr>
        <w:t>Оценка эффективности</w:t>
      </w:r>
      <w:r>
        <w:rPr>
          <w:b/>
          <w:i/>
          <w:u w:val="single"/>
        </w:rPr>
        <w:t xml:space="preserve"> реализации </w:t>
      </w:r>
      <w:r w:rsidRPr="00A72406">
        <w:rPr>
          <w:b/>
          <w:i/>
          <w:u w:val="single"/>
        </w:rPr>
        <w:t>муниципальной программы</w:t>
      </w:r>
    </w:p>
    <w:p w:rsidR="00ED1727" w:rsidRPr="00A72406" w:rsidRDefault="00ED1727" w:rsidP="00ED1727">
      <w:pPr>
        <w:rPr>
          <w:b/>
          <w:i/>
        </w:rPr>
      </w:pPr>
      <w:r w:rsidRPr="00A72406">
        <w:rPr>
          <w:b/>
          <w:i/>
        </w:rPr>
        <w:t xml:space="preserve">ЭР </w:t>
      </w:r>
      <w:proofErr w:type="spellStart"/>
      <w:r w:rsidRPr="00A72406">
        <w:rPr>
          <w:b/>
          <w:i/>
        </w:rPr>
        <w:t>мп=</w:t>
      </w:r>
      <w:proofErr w:type="spellEnd"/>
      <w:r w:rsidRPr="00A72406">
        <w:rPr>
          <w:b/>
          <w:i/>
        </w:rPr>
        <w:t xml:space="preserve"> 0,5*СРпп+0,5 Сумма ЭР </w:t>
      </w:r>
      <w:proofErr w:type="spellStart"/>
      <w:r w:rsidRPr="00A72406">
        <w:rPr>
          <w:b/>
          <w:i/>
        </w:rPr>
        <w:t>гп</w:t>
      </w:r>
      <w:proofErr w:type="spellEnd"/>
      <w:r w:rsidRPr="00A72406">
        <w:rPr>
          <w:b/>
          <w:i/>
        </w:rPr>
        <w:t>*К</w:t>
      </w:r>
      <w:proofErr w:type="spellStart"/>
      <w:proofErr w:type="gramStart"/>
      <w:r w:rsidRPr="00A72406">
        <w:rPr>
          <w:b/>
          <w:i/>
          <w:lang w:val="en-US"/>
        </w:rPr>
        <w:t>i</w:t>
      </w:r>
      <w:proofErr w:type="spellEnd"/>
      <w:proofErr w:type="gramEnd"/>
    </w:p>
    <w:p w:rsidR="00ED1727" w:rsidRPr="00883D40" w:rsidRDefault="00ED1727" w:rsidP="00ED1727">
      <w:r w:rsidRPr="001109B7">
        <w:t>К 1 = 6383,2/14640,1 =0,436</w:t>
      </w:r>
      <w:r w:rsidRPr="00883D40">
        <w:t>ЭРп/</w:t>
      </w:r>
      <w:proofErr w:type="spellStart"/>
      <w:proofErr w:type="gramStart"/>
      <w:r w:rsidRPr="00883D40">
        <w:t>п</w:t>
      </w:r>
      <w:proofErr w:type="spellEnd"/>
      <w:proofErr w:type="gramEnd"/>
      <w:r>
        <w:t xml:space="preserve"> 1</w:t>
      </w:r>
      <w:r w:rsidRPr="00883D40">
        <w:t>=1*1=1</w:t>
      </w:r>
    </w:p>
    <w:p w:rsidR="00ED1727" w:rsidRPr="00883D40" w:rsidRDefault="00ED1727" w:rsidP="00ED1727">
      <w:r w:rsidRPr="001109B7">
        <w:t>К 2 = 7593,5/14640,1 =0,519</w:t>
      </w:r>
      <w:r w:rsidRPr="00883D40">
        <w:t>ЭРп/</w:t>
      </w:r>
      <w:proofErr w:type="spellStart"/>
      <w:proofErr w:type="gramStart"/>
      <w:r w:rsidRPr="00883D40">
        <w:t>п</w:t>
      </w:r>
      <w:proofErr w:type="spellEnd"/>
      <w:proofErr w:type="gramEnd"/>
      <w:r>
        <w:t xml:space="preserve"> 2</w:t>
      </w:r>
      <w:r w:rsidRPr="00883D40">
        <w:t>=1*0,58=0,58</w:t>
      </w:r>
    </w:p>
    <w:p w:rsidR="00ED1727" w:rsidRDefault="00ED1727" w:rsidP="00ED1727">
      <w:r w:rsidRPr="00A067DF">
        <w:t>К 3 =        0/14640,1=0,0</w:t>
      </w:r>
      <w:r w:rsidRPr="00883D40">
        <w:t>ЭРп/</w:t>
      </w:r>
      <w:proofErr w:type="spellStart"/>
      <w:proofErr w:type="gramStart"/>
      <w:r w:rsidRPr="00883D40">
        <w:t>п</w:t>
      </w:r>
      <w:proofErr w:type="spellEnd"/>
      <w:proofErr w:type="gramEnd"/>
      <w:r>
        <w:t xml:space="preserve"> 3 </w:t>
      </w:r>
      <w:r w:rsidRPr="00883D40">
        <w:t>=0*0=0</w:t>
      </w:r>
    </w:p>
    <w:p w:rsidR="00ED1727" w:rsidRPr="00A72406" w:rsidRDefault="00ED1727" w:rsidP="00ED1727">
      <w:pPr>
        <w:rPr>
          <w:i/>
        </w:rPr>
      </w:pPr>
      <w:r w:rsidRPr="00094854">
        <w:t>К 4 = 463,7/14640,1 =0,0</w:t>
      </w:r>
      <w:r>
        <w:t>32</w:t>
      </w:r>
      <w:r w:rsidRPr="00883D40">
        <w:t>ЭРп/</w:t>
      </w:r>
      <w:proofErr w:type="spellStart"/>
      <w:proofErr w:type="gramStart"/>
      <w:r w:rsidRPr="00883D40">
        <w:t>п</w:t>
      </w:r>
      <w:proofErr w:type="spellEnd"/>
      <w:proofErr w:type="gramEnd"/>
      <w:r>
        <w:t xml:space="preserve"> 4 </w:t>
      </w:r>
      <w:r w:rsidRPr="00883D40">
        <w:t>=1*1=1</w:t>
      </w:r>
    </w:p>
    <w:p w:rsidR="00ED1727" w:rsidRPr="00A72406" w:rsidRDefault="00ED1727" w:rsidP="00ED1727">
      <w:pPr>
        <w:rPr>
          <w:i/>
        </w:rPr>
      </w:pPr>
      <w:r w:rsidRPr="00094854">
        <w:t>К 5= 200,0/14640,1 =0,0</w:t>
      </w:r>
      <w:r>
        <w:t>14</w:t>
      </w:r>
      <w:r w:rsidRPr="00883D40">
        <w:t>ЭРп/</w:t>
      </w:r>
      <w:proofErr w:type="spellStart"/>
      <w:proofErr w:type="gramStart"/>
      <w:r w:rsidRPr="00883D40">
        <w:t>п</w:t>
      </w:r>
      <w:proofErr w:type="spellEnd"/>
      <w:proofErr w:type="gramEnd"/>
      <w:r>
        <w:t xml:space="preserve"> 5 </w:t>
      </w:r>
      <w:r w:rsidRPr="00883D40">
        <w:t>=0,99*1=0,99</w:t>
      </w:r>
    </w:p>
    <w:p w:rsidR="00ED1727" w:rsidRPr="00034F60" w:rsidRDefault="00ED1727" w:rsidP="00ED1727">
      <w:r w:rsidRPr="00034F60">
        <w:rPr>
          <w:b/>
        </w:rPr>
        <w:t xml:space="preserve">ЭР </w:t>
      </w:r>
      <w:proofErr w:type="spellStart"/>
      <w:r w:rsidRPr="00034F60">
        <w:rPr>
          <w:b/>
        </w:rPr>
        <w:t>мп=</w:t>
      </w:r>
      <w:proofErr w:type="spellEnd"/>
      <w:r w:rsidRPr="00034F60">
        <w:t xml:space="preserve"> 0,5*0,80+0,5*(0,436*1+0,519*0,5</w:t>
      </w:r>
      <w:r>
        <w:t>4</w:t>
      </w:r>
      <w:r w:rsidRPr="00034F60">
        <w:t>+0,0*+0,032*1+0,014*0,99)=</w:t>
      </w:r>
    </w:p>
    <w:p w:rsidR="00ED1727" w:rsidRPr="00034F60" w:rsidRDefault="00ED1727" w:rsidP="00ED1727">
      <w:r w:rsidRPr="00034F60">
        <w:t>0,4+0,5(0,436+0,</w:t>
      </w:r>
      <w:r>
        <w:t>28</w:t>
      </w:r>
      <w:r w:rsidRPr="00034F60">
        <w:t>+0+0,032+0,014)</w:t>
      </w:r>
      <w:r>
        <w:t xml:space="preserve"> =0,4+0,38 =0,78</w:t>
      </w:r>
    </w:p>
    <w:p w:rsidR="00ED1727" w:rsidRPr="00034F60" w:rsidRDefault="00ED1727" w:rsidP="00ED1727">
      <w:r w:rsidRPr="00034F60">
        <w:t xml:space="preserve">Эффективность реализации муниципальной программы может быть признана </w:t>
      </w:r>
      <w:r w:rsidRPr="00034F60">
        <w:rPr>
          <w:b/>
        </w:rPr>
        <w:t>удовлетворительной</w:t>
      </w:r>
      <w:r w:rsidRPr="00034F60">
        <w:t xml:space="preserve"> (значение </w:t>
      </w:r>
      <w:proofErr w:type="spellStart"/>
      <w:r w:rsidRPr="00034F60">
        <w:t>ЭРмп</w:t>
      </w:r>
      <w:proofErr w:type="spellEnd"/>
      <w:r w:rsidRPr="00034F60">
        <w:t xml:space="preserve"> составляет- менее 0,80).</w:t>
      </w:r>
    </w:p>
    <w:p w:rsidR="00ED1727" w:rsidRPr="00A72406" w:rsidRDefault="00ED1727" w:rsidP="00ED1727">
      <w:pPr>
        <w:rPr>
          <w:i/>
        </w:rPr>
      </w:pPr>
    </w:p>
    <w:p w:rsidR="00ED1727" w:rsidRPr="00A72406" w:rsidRDefault="00ED1727" w:rsidP="00ED1727">
      <w:pPr>
        <w:jc w:val="center"/>
        <w:rPr>
          <w:b/>
          <w:i/>
        </w:rPr>
      </w:pPr>
    </w:p>
    <w:p w:rsidR="00ED1727" w:rsidRDefault="00ED1727" w:rsidP="00ED1727">
      <w:pPr>
        <w:ind w:firstLine="0"/>
      </w:pPr>
      <w:r>
        <w:t>Заместитель главы</w:t>
      </w:r>
    </w:p>
    <w:p w:rsidR="00ED1727" w:rsidRDefault="00ED1727" w:rsidP="00ED1727">
      <w:pPr>
        <w:ind w:firstLine="0"/>
      </w:pPr>
      <w:r>
        <w:t>муниципального образования</w:t>
      </w:r>
    </w:p>
    <w:p w:rsidR="00ED1727" w:rsidRDefault="00ED1727" w:rsidP="00ED1727">
      <w:pPr>
        <w:ind w:firstLine="0"/>
      </w:pPr>
      <w:r>
        <w:t xml:space="preserve">Кавказский район, </w:t>
      </w:r>
    </w:p>
    <w:p w:rsidR="00ED1727" w:rsidRDefault="00ED1727" w:rsidP="00ED1727">
      <w:pPr>
        <w:ind w:firstLine="0"/>
      </w:pPr>
      <w:r>
        <w:t xml:space="preserve">начальник управления </w:t>
      </w:r>
    </w:p>
    <w:p w:rsidR="00ED1727" w:rsidRDefault="00ED1727" w:rsidP="00ED1727">
      <w:pPr>
        <w:ind w:firstLine="0"/>
      </w:pPr>
      <w:r>
        <w:t>сельского хозяйства                                                                  Б.В. Караулов</w:t>
      </w:r>
    </w:p>
    <w:p w:rsidR="00ED1727" w:rsidRDefault="00ED1727" w:rsidP="00ED1727">
      <w:pPr>
        <w:ind w:firstLine="0"/>
      </w:pPr>
    </w:p>
    <w:p w:rsidR="00ED1727" w:rsidRDefault="00ED1727" w:rsidP="00ED1727">
      <w:pPr>
        <w:ind w:firstLine="0"/>
      </w:pPr>
    </w:p>
    <w:p w:rsidR="00ED1727" w:rsidRDefault="00ED1727" w:rsidP="00ED1727">
      <w:pPr>
        <w:ind w:firstLine="0"/>
      </w:pPr>
    </w:p>
    <w:p w:rsidR="00ED1727" w:rsidRPr="008F7F88" w:rsidRDefault="00ED1727" w:rsidP="00ED1727">
      <w:pPr>
        <w:ind w:firstLine="0"/>
        <w:rPr>
          <w:sz w:val="24"/>
          <w:szCs w:val="24"/>
        </w:rPr>
      </w:pPr>
      <w:r w:rsidRPr="008F7F88">
        <w:rPr>
          <w:sz w:val="24"/>
          <w:szCs w:val="24"/>
        </w:rPr>
        <w:t>Митусова Г.Е.</w:t>
      </w:r>
    </w:p>
    <w:p w:rsidR="00ED1727" w:rsidRDefault="00ED1727" w:rsidP="00ED1727">
      <w:pPr>
        <w:ind w:firstLine="0"/>
      </w:pPr>
      <w:r w:rsidRPr="008F7F88">
        <w:rPr>
          <w:sz w:val="24"/>
          <w:szCs w:val="24"/>
        </w:rPr>
        <w:t>21450</w:t>
      </w:r>
    </w:p>
    <w:sectPr w:rsidR="00ED1727" w:rsidSect="00026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D0E4C"/>
    <w:rsid w:val="000100FC"/>
    <w:rsid w:val="00016C38"/>
    <w:rsid w:val="00026E18"/>
    <w:rsid w:val="00030599"/>
    <w:rsid w:val="0003369D"/>
    <w:rsid w:val="00050C87"/>
    <w:rsid w:val="00057454"/>
    <w:rsid w:val="00057DD1"/>
    <w:rsid w:val="000623BE"/>
    <w:rsid w:val="00066439"/>
    <w:rsid w:val="00072678"/>
    <w:rsid w:val="000925CA"/>
    <w:rsid w:val="0009707C"/>
    <w:rsid w:val="000A1078"/>
    <w:rsid w:val="000A5EF4"/>
    <w:rsid w:val="000C4E2B"/>
    <w:rsid w:val="000D011D"/>
    <w:rsid w:val="00111DF2"/>
    <w:rsid w:val="0012318D"/>
    <w:rsid w:val="00127011"/>
    <w:rsid w:val="00142AEF"/>
    <w:rsid w:val="00156C5F"/>
    <w:rsid w:val="001636E7"/>
    <w:rsid w:val="001B1FF3"/>
    <w:rsid w:val="001D2B7E"/>
    <w:rsid w:val="001F5B36"/>
    <w:rsid w:val="0022200E"/>
    <w:rsid w:val="00227A29"/>
    <w:rsid w:val="0024281C"/>
    <w:rsid w:val="0025673C"/>
    <w:rsid w:val="002742B9"/>
    <w:rsid w:val="00287837"/>
    <w:rsid w:val="00291AF1"/>
    <w:rsid w:val="002C5520"/>
    <w:rsid w:val="002F335D"/>
    <w:rsid w:val="003055C2"/>
    <w:rsid w:val="003148DA"/>
    <w:rsid w:val="003272A1"/>
    <w:rsid w:val="00345B4D"/>
    <w:rsid w:val="0037576D"/>
    <w:rsid w:val="003764C3"/>
    <w:rsid w:val="00385E36"/>
    <w:rsid w:val="003869B5"/>
    <w:rsid w:val="003911BB"/>
    <w:rsid w:val="003A04F6"/>
    <w:rsid w:val="003A604E"/>
    <w:rsid w:val="003D3BC1"/>
    <w:rsid w:val="003E092E"/>
    <w:rsid w:val="003F7F8E"/>
    <w:rsid w:val="00401108"/>
    <w:rsid w:val="00423DAA"/>
    <w:rsid w:val="00472BE5"/>
    <w:rsid w:val="00473743"/>
    <w:rsid w:val="00480E26"/>
    <w:rsid w:val="004C444D"/>
    <w:rsid w:val="004D43BF"/>
    <w:rsid w:val="00530E85"/>
    <w:rsid w:val="00537E1D"/>
    <w:rsid w:val="00550D00"/>
    <w:rsid w:val="005565FA"/>
    <w:rsid w:val="005622CA"/>
    <w:rsid w:val="00572307"/>
    <w:rsid w:val="00572AFF"/>
    <w:rsid w:val="0058423F"/>
    <w:rsid w:val="005C4C43"/>
    <w:rsid w:val="005C5435"/>
    <w:rsid w:val="005D47E0"/>
    <w:rsid w:val="005E43F4"/>
    <w:rsid w:val="005F1941"/>
    <w:rsid w:val="006003A0"/>
    <w:rsid w:val="00604C2B"/>
    <w:rsid w:val="00630949"/>
    <w:rsid w:val="00640432"/>
    <w:rsid w:val="006729EA"/>
    <w:rsid w:val="0067588B"/>
    <w:rsid w:val="00682C1F"/>
    <w:rsid w:val="006B3EA8"/>
    <w:rsid w:val="006B5187"/>
    <w:rsid w:val="006D1492"/>
    <w:rsid w:val="006E0870"/>
    <w:rsid w:val="006F0E40"/>
    <w:rsid w:val="006F4D15"/>
    <w:rsid w:val="00701789"/>
    <w:rsid w:val="007074C8"/>
    <w:rsid w:val="00723687"/>
    <w:rsid w:val="00725953"/>
    <w:rsid w:val="00754950"/>
    <w:rsid w:val="007653F1"/>
    <w:rsid w:val="0076628C"/>
    <w:rsid w:val="00784BF0"/>
    <w:rsid w:val="00793ECF"/>
    <w:rsid w:val="007A34DA"/>
    <w:rsid w:val="007A63F4"/>
    <w:rsid w:val="007B4134"/>
    <w:rsid w:val="007C0E2A"/>
    <w:rsid w:val="007D488D"/>
    <w:rsid w:val="007F02A1"/>
    <w:rsid w:val="007F1E82"/>
    <w:rsid w:val="007F5355"/>
    <w:rsid w:val="007F6826"/>
    <w:rsid w:val="00802FE8"/>
    <w:rsid w:val="008139F0"/>
    <w:rsid w:val="00822867"/>
    <w:rsid w:val="00823DE4"/>
    <w:rsid w:val="008440C6"/>
    <w:rsid w:val="008461DC"/>
    <w:rsid w:val="00864DD6"/>
    <w:rsid w:val="0086547A"/>
    <w:rsid w:val="00866185"/>
    <w:rsid w:val="00886B58"/>
    <w:rsid w:val="008877F9"/>
    <w:rsid w:val="008A597C"/>
    <w:rsid w:val="008C6D8E"/>
    <w:rsid w:val="008D1500"/>
    <w:rsid w:val="008E0F47"/>
    <w:rsid w:val="008E1852"/>
    <w:rsid w:val="008E26B7"/>
    <w:rsid w:val="008F7F88"/>
    <w:rsid w:val="00902E47"/>
    <w:rsid w:val="00912BAC"/>
    <w:rsid w:val="00913CB1"/>
    <w:rsid w:val="00953143"/>
    <w:rsid w:val="00956BBB"/>
    <w:rsid w:val="009909D6"/>
    <w:rsid w:val="0099496E"/>
    <w:rsid w:val="009B17F0"/>
    <w:rsid w:val="009C51AD"/>
    <w:rsid w:val="00A53C74"/>
    <w:rsid w:val="00A566C9"/>
    <w:rsid w:val="00A7442F"/>
    <w:rsid w:val="00A755A2"/>
    <w:rsid w:val="00A8132E"/>
    <w:rsid w:val="00AB5978"/>
    <w:rsid w:val="00AB5CBA"/>
    <w:rsid w:val="00AB628C"/>
    <w:rsid w:val="00AB790C"/>
    <w:rsid w:val="00AD18B8"/>
    <w:rsid w:val="00AD452B"/>
    <w:rsid w:val="00AD5184"/>
    <w:rsid w:val="00AE1AA5"/>
    <w:rsid w:val="00AF0441"/>
    <w:rsid w:val="00AF4528"/>
    <w:rsid w:val="00B03F96"/>
    <w:rsid w:val="00B548BD"/>
    <w:rsid w:val="00B54C72"/>
    <w:rsid w:val="00B67D3D"/>
    <w:rsid w:val="00B87509"/>
    <w:rsid w:val="00B913EA"/>
    <w:rsid w:val="00BC734F"/>
    <w:rsid w:val="00BD0E4C"/>
    <w:rsid w:val="00BF0930"/>
    <w:rsid w:val="00BF2D01"/>
    <w:rsid w:val="00C01088"/>
    <w:rsid w:val="00C017C4"/>
    <w:rsid w:val="00C15FD9"/>
    <w:rsid w:val="00C22BE9"/>
    <w:rsid w:val="00C274E8"/>
    <w:rsid w:val="00C54F8F"/>
    <w:rsid w:val="00C63CC4"/>
    <w:rsid w:val="00CB6A07"/>
    <w:rsid w:val="00CC0EC0"/>
    <w:rsid w:val="00CE11C5"/>
    <w:rsid w:val="00CF63F4"/>
    <w:rsid w:val="00D123FD"/>
    <w:rsid w:val="00D22A2E"/>
    <w:rsid w:val="00D300B0"/>
    <w:rsid w:val="00D364E0"/>
    <w:rsid w:val="00D52235"/>
    <w:rsid w:val="00D57B37"/>
    <w:rsid w:val="00D85676"/>
    <w:rsid w:val="00D9120C"/>
    <w:rsid w:val="00D94502"/>
    <w:rsid w:val="00DA553D"/>
    <w:rsid w:val="00DD4F9A"/>
    <w:rsid w:val="00DF4E27"/>
    <w:rsid w:val="00E0483F"/>
    <w:rsid w:val="00E47C4C"/>
    <w:rsid w:val="00E5612A"/>
    <w:rsid w:val="00E73F76"/>
    <w:rsid w:val="00E943FB"/>
    <w:rsid w:val="00EB2716"/>
    <w:rsid w:val="00EB340B"/>
    <w:rsid w:val="00ED1727"/>
    <w:rsid w:val="00EE0224"/>
    <w:rsid w:val="00EE6E73"/>
    <w:rsid w:val="00EF0978"/>
    <w:rsid w:val="00EF66B9"/>
    <w:rsid w:val="00F01AA4"/>
    <w:rsid w:val="00F06BB9"/>
    <w:rsid w:val="00F148C0"/>
    <w:rsid w:val="00F1590B"/>
    <w:rsid w:val="00F16A7F"/>
    <w:rsid w:val="00F20F48"/>
    <w:rsid w:val="00F31E14"/>
    <w:rsid w:val="00F56B41"/>
    <w:rsid w:val="00F7606E"/>
    <w:rsid w:val="00F816DB"/>
    <w:rsid w:val="00F94DE8"/>
    <w:rsid w:val="00FA4DB7"/>
    <w:rsid w:val="00FB0014"/>
    <w:rsid w:val="00FC76D4"/>
    <w:rsid w:val="00FD4D0D"/>
    <w:rsid w:val="00FF1A95"/>
    <w:rsid w:val="00FF67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4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D0E4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qFormat/>
    <w:rsid w:val="00BD0E4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0E4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0E4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67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67E3"/>
    <w:rPr>
      <w:rFonts w:ascii="Tahoma" w:eastAsia="Calibri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2657</Words>
  <Characters>15146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cp:lastPrinted>2016-03-10T05:20:00Z</cp:lastPrinted>
  <dcterms:created xsi:type="dcterms:W3CDTF">2016-03-10T05:26:00Z</dcterms:created>
  <dcterms:modified xsi:type="dcterms:W3CDTF">2016-03-10T05:26:00Z</dcterms:modified>
</cp:coreProperties>
</file>